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5D6AC" w14:textId="77777777" w:rsidR="00881695" w:rsidRDefault="004A1754" w:rsidP="008816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Szkol</w:t>
      </w:r>
      <w:r w:rsidR="00B4278F">
        <w:rPr>
          <w:b/>
          <w:sz w:val="32"/>
          <w:szCs w:val="32"/>
        </w:rPr>
        <w:t xml:space="preserve">ny </w:t>
      </w:r>
      <w:r w:rsidR="00F96BD3">
        <w:rPr>
          <w:b/>
          <w:sz w:val="32"/>
          <w:szCs w:val="32"/>
        </w:rPr>
        <w:t>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 </w:t>
      </w:r>
      <w:r w:rsidR="003B7874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>I</w:t>
      </w:r>
      <w:r w:rsidR="00DB575F">
        <w:rPr>
          <w:b/>
          <w:sz w:val="32"/>
          <w:szCs w:val="32"/>
        </w:rPr>
        <w:t>I</w:t>
      </w:r>
      <w:r w:rsidR="006A5065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 xml:space="preserve"> </w:t>
      </w:r>
      <w:r w:rsidR="00881695">
        <w:rPr>
          <w:b/>
          <w:sz w:val="32"/>
          <w:szCs w:val="32"/>
        </w:rPr>
        <w:t>– SP11</w:t>
      </w:r>
    </w:p>
    <w:p w14:paraId="40597434" w14:textId="427B6E22" w:rsidR="004A1754" w:rsidRPr="00000BFD" w:rsidRDefault="006A5065" w:rsidP="004A17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DB0452">
        <w:rPr>
          <w:b/>
          <w:sz w:val="32"/>
          <w:szCs w:val="32"/>
        </w:rPr>
        <w:t>2</w:t>
      </w:r>
      <w:r w:rsidR="002B5B27">
        <w:rPr>
          <w:b/>
          <w:sz w:val="32"/>
          <w:szCs w:val="32"/>
        </w:rPr>
        <w:t>5</w:t>
      </w:r>
      <w:r w:rsidR="005A71AB">
        <w:rPr>
          <w:b/>
          <w:sz w:val="32"/>
          <w:szCs w:val="32"/>
        </w:rPr>
        <w:t>/20</w:t>
      </w:r>
      <w:r w:rsidR="00DB0452">
        <w:rPr>
          <w:b/>
          <w:sz w:val="32"/>
          <w:szCs w:val="32"/>
        </w:rPr>
        <w:t>2</w:t>
      </w:r>
      <w:r w:rsidR="002B5B27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1740"/>
        <w:gridCol w:w="3038"/>
        <w:gridCol w:w="3028"/>
        <w:gridCol w:w="1701"/>
        <w:gridCol w:w="1585"/>
        <w:gridCol w:w="1938"/>
      </w:tblGrid>
      <w:tr w:rsidR="000F6C4F" w:rsidRPr="00D17858" w14:paraId="5748E606" w14:textId="77777777" w:rsidTr="00F1472B">
        <w:trPr>
          <w:trHeight w:val="389"/>
        </w:trPr>
        <w:tc>
          <w:tcPr>
            <w:tcW w:w="628" w:type="dxa"/>
            <w:vAlign w:val="center"/>
          </w:tcPr>
          <w:p w14:paraId="42CBC210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1DE0AB1E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3038" w:type="dxa"/>
            <w:vAlign w:val="center"/>
          </w:tcPr>
          <w:p w14:paraId="4F11666E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28" w:type="dxa"/>
            <w:vAlign w:val="center"/>
          </w:tcPr>
          <w:p w14:paraId="69935D34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701" w:type="dxa"/>
            <w:vAlign w:val="center"/>
          </w:tcPr>
          <w:p w14:paraId="556B8C86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85" w:type="dxa"/>
            <w:vAlign w:val="center"/>
          </w:tcPr>
          <w:p w14:paraId="19FADB75" w14:textId="77777777" w:rsidR="000F6C4F" w:rsidRDefault="000F6C4F" w:rsidP="00F1472B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938" w:type="dxa"/>
          </w:tcPr>
          <w:p w14:paraId="47C1C4C3" w14:textId="77777777" w:rsidR="00D366AF" w:rsidRDefault="0076727D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6FA63B96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A71D97" w:rsidRPr="00D17858" w14:paraId="13F475D7" w14:textId="77777777" w:rsidTr="008A7B8E">
        <w:trPr>
          <w:trHeight w:val="861"/>
        </w:trPr>
        <w:tc>
          <w:tcPr>
            <w:tcW w:w="628" w:type="dxa"/>
            <w:vAlign w:val="center"/>
          </w:tcPr>
          <w:p w14:paraId="22AD49D3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CF5EEBA" w14:textId="335FDAF2" w:rsidR="00A71D97" w:rsidRPr="00D17858" w:rsidRDefault="003B54F8" w:rsidP="00A71D97">
            <w:pPr>
              <w:jc w:val="center"/>
            </w:pPr>
            <w:r>
              <w:t>j</w:t>
            </w:r>
            <w:r w:rsidR="00A71D97" w:rsidRPr="00D17858">
              <w:t>ęz</w:t>
            </w:r>
            <w:r>
              <w:t>yk</w:t>
            </w:r>
            <w:r w:rsidR="00A71D97" w:rsidRPr="00D17858">
              <w:t xml:space="preserve"> polski</w:t>
            </w:r>
          </w:p>
        </w:tc>
        <w:tc>
          <w:tcPr>
            <w:tcW w:w="3038" w:type="dxa"/>
            <w:vAlign w:val="center"/>
          </w:tcPr>
          <w:p w14:paraId="31D455EC" w14:textId="797C3C49" w:rsidR="00A71D97" w:rsidRPr="005C104A" w:rsidRDefault="005F3BC1" w:rsidP="00A71D97">
            <w:pPr>
              <w:jc w:val="center"/>
              <w:rPr>
                <w:i/>
              </w:rPr>
            </w:pPr>
            <w:r>
              <w:rPr>
                <w:i/>
              </w:rPr>
              <w:t>Zamieńmy słowo 8</w:t>
            </w:r>
          </w:p>
        </w:tc>
        <w:tc>
          <w:tcPr>
            <w:tcW w:w="3028" w:type="dxa"/>
            <w:vAlign w:val="center"/>
          </w:tcPr>
          <w:p w14:paraId="4403B5D6" w14:textId="77777777" w:rsidR="00A71D97" w:rsidRDefault="005F3BC1" w:rsidP="005F3BC1">
            <w:pPr>
              <w:pStyle w:val="Akapitzlist"/>
              <w:numPr>
                <w:ilvl w:val="0"/>
                <w:numId w:val="3"/>
              </w:numPr>
              <w:jc w:val="center"/>
            </w:pPr>
            <w:r>
              <w:t>Karolczyk- Kozyra</w:t>
            </w:r>
          </w:p>
          <w:p w14:paraId="3B0AF88F" w14:textId="77777777" w:rsidR="005F3BC1" w:rsidRDefault="005F3BC1" w:rsidP="005F3BC1">
            <w:pPr>
              <w:pStyle w:val="Akapitzlist"/>
              <w:numPr>
                <w:ilvl w:val="0"/>
                <w:numId w:val="4"/>
              </w:numPr>
              <w:jc w:val="center"/>
            </w:pPr>
            <w:proofErr w:type="spellStart"/>
            <w:r>
              <w:t>Sieńczak</w:t>
            </w:r>
            <w:proofErr w:type="spellEnd"/>
          </w:p>
          <w:p w14:paraId="57AA7C87" w14:textId="77777777" w:rsidR="005F3BC1" w:rsidRDefault="005F3BC1" w:rsidP="005F3BC1">
            <w:pPr>
              <w:pStyle w:val="Akapitzlist"/>
              <w:ind w:left="860"/>
              <w:jc w:val="center"/>
            </w:pPr>
            <w:r>
              <w:t xml:space="preserve">D. Kujawa- </w:t>
            </w:r>
            <w:proofErr w:type="spellStart"/>
            <w:r>
              <w:t>Weinke</w:t>
            </w:r>
            <w:proofErr w:type="spellEnd"/>
          </w:p>
          <w:p w14:paraId="7228C6FC" w14:textId="5792BB18" w:rsidR="005F3BC1" w:rsidRPr="00D17858" w:rsidRDefault="005F3BC1" w:rsidP="005F3BC1">
            <w:pPr>
              <w:pStyle w:val="Akapitzlist"/>
              <w:ind w:left="860"/>
            </w:pPr>
            <w:r>
              <w:t>M. Krajewska</w:t>
            </w:r>
          </w:p>
        </w:tc>
        <w:tc>
          <w:tcPr>
            <w:tcW w:w="1701" w:type="dxa"/>
            <w:vAlign w:val="center"/>
          </w:tcPr>
          <w:p w14:paraId="2166A2C4" w14:textId="77777777" w:rsidR="00A71D97" w:rsidRPr="004B43D7" w:rsidRDefault="00A71D97" w:rsidP="00A71D97">
            <w:pPr>
              <w:ind w:left="140"/>
              <w:jc w:val="center"/>
            </w:pPr>
            <w:r w:rsidRPr="004B43D7">
              <w:t>WSiP</w:t>
            </w:r>
          </w:p>
        </w:tc>
        <w:tc>
          <w:tcPr>
            <w:tcW w:w="1585" w:type="dxa"/>
            <w:vAlign w:val="center"/>
          </w:tcPr>
          <w:p w14:paraId="797EFE5C" w14:textId="16C9378B" w:rsidR="00A71D97" w:rsidRPr="004B43D7" w:rsidRDefault="00A71D97" w:rsidP="00A71D97">
            <w:pPr>
              <w:jc w:val="center"/>
            </w:pPr>
            <w:r>
              <w:t>20</w:t>
            </w:r>
            <w:r w:rsidR="005F3BC1">
              <w:t>23</w:t>
            </w:r>
          </w:p>
        </w:tc>
        <w:tc>
          <w:tcPr>
            <w:tcW w:w="1938" w:type="dxa"/>
            <w:vAlign w:val="center"/>
          </w:tcPr>
          <w:p w14:paraId="17F1025D" w14:textId="3EEFAE41" w:rsidR="00A71D97" w:rsidRPr="004B43D7" w:rsidRDefault="005F3BC1" w:rsidP="00A71D97">
            <w:pPr>
              <w:jc w:val="center"/>
            </w:pPr>
            <w:r>
              <w:t>1163</w:t>
            </w:r>
            <w:r w:rsidR="00A71D97">
              <w:t>/</w:t>
            </w:r>
            <w:r>
              <w:t>4</w:t>
            </w:r>
            <w:r w:rsidR="00A71D97">
              <w:t>/20</w:t>
            </w:r>
            <w:r>
              <w:t>23</w:t>
            </w:r>
          </w:p>
        </w:tc>
      </w:tr>
      <w:tr w:rsidR="00A71D97" w:rsidRPr="00D17858" w14:paraId="42D50C37" w14:textId="77777777" w:rsidTr="008A7B8E">
        <w:trPr>
          <w:trHeight w:val="861"/>
        </w:trPr>
        <w:tc>
          <w:tcPr>
            <w:tcW w:w="628" w:type="dxa"/>
            <w:vAlign w:val="center"/>
          </w:tcPr>
          <w:p w14:paraId="24597A98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17C0E99F" w14:textId="14813AF9" w:rsidR="00A71D97" w:rsidRDefault="003B54F8" w:rsidP="00A71D97">
            <w:pPr>
              <w:jc w:val="center"/>
            </w:pPr>
            <w:r>
              <w:t>j</w:t>
            </w:r>
            <w:r w:rsidR="00A71D97" w:rsidRPr="00D17858">
              <w:t>ęzyk angielski</w:t>
            </w:r>
          </w:p>
          <w:p w14:paraId="5ECF286A" w14:textId="5CE04B76" w:rsidR="00A71D97" w:rsidRPr="00D17858" w:rsidRDefault="00A71D97" w:rsidP="00A71D97">
            <w:pPr>
              <w:jc w:val="center"/>
            </w:pPr>
          </w:p>
        </w:tc>
        <w:tc>
          <w:tcPr>
            <w:tcW w:w="3038" w:type="dxa"/>
            <w:vAlign w:val="center"/>
          </w:tcPr>
          <w:p w14:paraId="4C4E586D" w14:textId="77777777" w:rsidR="00A71D97" w:rsidRPr="005C104A" w:rsidRDefault="00DB0452" w:rsidP="00A71D97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Brainy</w:t>
            </w:r>
            <w:proofErr w:type="spellEnd"/>
            <w:r w:rsidR="00A71D97">
              <w:rPr>
                <w:i/>
              </w:rPr>
              <w:t xml:space="preserve"> 8</w:t>
            </w:r>
          </w:p>
        </w:tc>
        <w:tc>
          <w:tcPr>
            <w:tcW w:w="3028" w:type="dxa"/>
            <w:vAlign w:val="center"/>
          </w:tcPr>
          <w:p w14:paraId="74A33957" w14:textId="77777777" w:rsidR="00A71D97" w:rsidRPr="00D17858" w:rsidRDefault="00A71D97" w:rsidP="00A71D97">
            <w:pPr>
              <w:ind w:left="140"/>
              <w:jc w:val="center"/>
            </w:pPr>
            <w:r>
              <w:t>C.</w:t>
            </w:r>
            <w:r w:rsidR="00881695">
              <w:t xml:space="preserve"> </w:t>
            </w:r>
            <w:proofErr w:type="spellStart"/>
            <w:r w:rsidR="00881695">
              <w:t>McB</w:t>
            </w:r>
            <w:r>
              <w:t>eth</w:t>
            </w:r>
            <w:proofErr w:type="spellEnd"/>
            <w:r w:rsidR="00CE0B1F">
              <w:t xml:space="preserve"> </w:t>
            </w:r>
          </w:p>
        </w:tc>
        <w:tc>
          <w:tcPr>
            <w:tcW w:w="1701" w:type="dxa"/>
            <w:vAlign w:val="center"/>
          </w:tcPr>
          <w:p w14:paraId="34DBC674" w14:textId="77777777" w:rsidR="00A71D97" w:rsidRPr="00D17858" w:rsidRDefault="00A71D97" w:rsidP="00A71D97">
            <w:pPr>
              <w:ind w:left="140"/>
              <w:jc w:val="center"/>
            </w:pPr>
            <w:r>
              <w:t>Macmillan</w:t>
            </w:r>
          </w:p>
        </w:tc>
        <w:tc>
          <w:tcPr>
            <w:tcW w:w="1585" w:type="dxa"/>
            <w:vAlign w:val="center"/>
          </w:tcPr>
          <w:p w14:paraId="6E590FC1" w14:textId="77777777" w:rsidR="00A71D97" w:rsidRPr="00D17858" w:rsidRDefault="00DB0452" w:rsidP="00A71D97">
            <w:pPr>
              <w:jc w:val="center"/>
            </w:pPr>
            <w:r>
              <w:t>2021</w:t>
            </w:r>
          </w:p>
        </w:tc>
        <w:tc>
          <w:tcPr>
            <w:tcW w:w="1938" w:type="dxa"/>
            <w:vAlign w:val="center"/>
          </w:tcPr>
          <w:p w14:paraId="69BE411E" w14:textId="77777777" w:rsidR="00A71D97" w:rsidRPr="004B43D7" w:rsidRDefault="00DB0452" w:rsidP="00A71D97">
            <w:pPr>
              <w:jc w:val="center"/>
            </w:pPr>
            <w:r>
              <w:t>831/5/2021</w:t>
            </w:r>
          </w:p>
        </w:tc>
      </w:tr>
      <w:tr w:rsidR="00A71D97" w:rsidRPr="00D17858" w14:paraId="70D93E24" w14:textId="77777777" w:rsidTr="008A7B8E">
        <w:trPr>
          <w:trHeight w:val="861"/>
        </w:trPr>
        <w:tc>
          <w:tcPr>
            <w:tcW w:w="628" w:type="dxa"/>
            <w:vAlign w:val="center"/>
          </w:tcPr>
          <w:p w14:paraId="7C53A3CA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2FBF8162" w14:textId="24277809" w:rsidR="003B54F8" w:rsidRPr="00D17858" w:rsidRDefault="003B54F8" w:rsidP="003B54F8">
            <w:pPr>
              <w:jc w:val="center"/>
            </w:pPr>
            <w:r>
              <w:t>j</w:t>
            </w:r>
            <w:r w:rsidR="00A71D97" w:rsidRPr="00D17858">
              <w:t>ęzyk niemiecki</w:t>
            </w:r>
            <w:r w:rsidR="00881695">
              <w:t xml:space="preserve"> </w:t>
            </w:r>
          </w:p>
          <w:p w14:paraId="60D34FF6" w14:textId="23BBE78E" w:rsidR="00A71D97" w:rsidRPr="00D17858" w:rsidRDefault="00A71D97" w:rsidP="00A71D97">
            <w:pPr>
              <w:jc w:val="center"/>
            </w:pPr>
          </w:p>
        </w:tc>
        <w:tc>
          <w:tcPr>
            <w:tcW w:w="3038" w:type="dxa"/>
            <w:vAlign w:val="center"/>
          </w:tcPr>
          <w:p w14:paraId="589D895E" w14:textId="6DF5B9F8" w:rsidR="002B5B27" w:rsidRDefault="002B5B27" w:rsidP="002B5B27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Natürlich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auf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Deutsch</w:t>
            </w:r>
            <w:proofErr w:type="spellEnd"/>
            <w:r>
              <w:rPr>
                <w:i/>
              </w:rPr>
              <w:t xml:space="preserve"> 8</w:t>
            </w:r>
          </w:p>
          <w:p w14:paraId="25AF7586" w14:textId="2EABBD75" w:rsidR="00A71D97" w:rsidRPr="005C104A" w:rsidRDefault="002B5B27" w:rsidP="002B5B27">
            <w:pPr>
              <w:jc w:val="center"/>
              <w:rPr>
                <w:i/>
              </w:rPr>
            </w:pPr>
            <w:r>
              <w:rPr>
                <w:i/>
              </w:rPr>
              <w:t>+ zeszyt ćwiczeń</w:t>
            </w:r>
          </w:p>
        </w:tc>
        <w:tc>
          <w:tcPr>
            <w:tcW w:w="3028" w:type="dxa"/>
            <w:vAlign w:val="center"/>
          </w:tcPr>
          <w:p w14:paraId="065AA8C9" w14:textId="56A53B86" w:rsidR="002B5B27" w:rsidRDefault="002B5B27" w:rsidP="00A71D97">
            <w:pPr>
              <w:ind w:left="140"/>
              <w:jc w:val="center"/>
              <w:rPr>
                <w:color w:val="212529"/>
              </w:rPr>
            </w:pPr>
            <w:r w:rsidRPr="002B5B27">
              <w:rPr>
                <w:color w:val="212529"/>
              </w:rPr>
              <w:t>A</w:t>
            </w:r>
            <w:r>
              <w:rPr>
                <w:color w:val="212529"/>
              </w:rPr>
              <w:t>.</w:t>
            </w:r>
            <w:r w:rsidRPr="002B5B27">
              <w:rPr>
                <w:color w:val="212529"/>
              </w:rPr>
              <w:t xml:space="preserve"> Potapowicz, </w:t>
            </w:r>
          </w:p>
          <w:p w14:paraId="17A89078" w14:textId="70FB55C6" w:rsidR="002B5B27" w:rsidRDefault="002B5B27" w:rsidP="00A71D97">
            <w:pPr>
              <w:ind w:left="140"/>
              <w:jc w:val="center"/>
              <w:rPr>
                <w:color w:val="212529"/>
              </w:rPr>
            </w:pPr>
            <w:r w:rsidRPr="002B5B27">
              <w:rPr>
                <w:color w:val="212529"/>
              </w:rPr>
              <w:t>M</w:t>
            </w:r>
            <w:r>
              <w:rPr>
                <w:color w:val="212529"/>
              </w:rPr>
              <w:t xml:space="preserve">. </w:t>
            </w:r>
            <w:r w:rsidRPr="002B5B27">
              <w:rPr>
                <w:color w:val="212529"/>
              </w:rPr>
              <w:t xml:space="preserve">Florkiewicz-Borkowska, </w:t>
            </w:r>
          </w:p>
          <w:p w14:paraId="15460542" w14:textId="2539E49B" w:rsidR="00A71D97" w:rsidRPr="002B5B27" w:rsidRDefault="002B5B27" w:rsidP="00A71D97">
            <w:pPr>
              <w:ind w:left="140"/>
              <w:jc w:val="center"/>
            </w:pPr>
            <w:r w:rsidRPr="002B5B27">
              <w:rPr>
                <w:color w:val="212529"/>
              </w:rPr>
              <w:t>B</w:t>
            </w:r>
            <w:r>
              <w:rPr>
                <w:color w:val="212529"/>
              </w:rPr>
              <w:t xml:space="preserve">. </w:t>
            </w:r>
            <w:r w:rsidRPr="002B5B27">
              <w:rPr>
                <w:color w:val="212529"/>
              </w:rPr>
              <w:t xml:space="preserve"> </w:t>
            </w:r>
            <w:proofErr w:type="spellStart"/>
            <w:r w:rsidRPr="002B5B27">
              <w:rPr>
                <w:color w:val="212529"/>
              </w:rPr>
              <w:t>Chyłka</w:t>
            </w:r>
            <w:proofErr w:type="spellEnd"/>
          </w:p>
        </w:tc>
        <w:tc>
          <w:tcPr>
            <w:tcW w:w="1701" w:type="dxa"/>
            <w:vAlign w:val="center"/>
          </w:tcPr>
          <w:p w14:paraId="3A445FB0" w14:textId="3E581B1C" w:rsidR="00A71D97" w:rsidRPr="00D17858" w:rsidRDefault="002B5B27" w:rsidP="00A71D97">
            <w:pPr>
              <w:ind w:left="140"/>
              <w:jc w:val="center"/>
            </w:pPr>
            <w:r>
              <w:t>WSiP</w:t>
            </w:r>
          </w:p>
        </w:tc>
        <w:tc>
          <w:tcPr>
            <w:tcW w:w="1585" w:type="dxa"/>
            <w:vAlign w:val="center"/>
          </w:tcPr>
          <w:p w14:paraId="6C17AAF1" w14:textId="21EC1EA4" w:rsidR="00A71D97" w:rsidRPr="004B43D7" w:rsidRDefault="00A71D97" w:rsidP="00A71D97">
            <w:pPr>
              <w:jc w:val="center"/>
            </w:pPr>
            <w:r w:rsidRPr="004B43D7">
              <w:t>20</w:t>
            </w:r>
            <w:r w:rsidR="002B5B27">
              <w:t>24</w:t>
            </w:r>
          </w:p>
        </w:tc>
        <w:tc>
          <w:tcPr>
            <w:tcW w:w="1938" w:type="dxa"/>
            <w:vAlign w:val="center"/>
          </w:tcPr>
          <w:p w14:paraId="6305CEBE" w14:textId="77777777" w:rsidR="00A71D97" w:rsidRPr="004B43D7" w:rsidRDefault="00A71D97" w:rsidP="00A71D97">
            <w:pPr>
              <w:jc w:val="center"/>
            </w:pPr>
            <w:r>
              <w:t>812/2/2017</w:t>
            </w:r>
          </w:p>
        </w:tc>
      </w:tr>
      <w:tr w:rsidR="00A71D97" w:rsidRPr="00D17858" w14:paraId="7FA6CDF8" w14:textId="77777777" w:rsidTr="00CD3FE4">
        <w:trPr>
          <w:trHeight w:val="382"/>
        </w:trPr>
        <w:tc>
          <w:tcPr>
            <w:tcW w:w="628" w:type="dxa"/>
            <w:vAlign w:val="center"/>
          </w:tcPr>
          <w:p w14:paraId="1F872159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1E1727EE" w14:textId="77777777" w:rsidR="00A71D97" w:rsidRDefault="00A71D97" w:rsidP="00A71D97">
            <w:pPr>
              <w:jc w:val="center"/>
            </w:pPr>
          </w:p>
          <w:p w14:paraId="79638BB5" w14:textId="06DC8CC8" w:rsidR="00A71D97" w:rsidRDefault="003B54F8" w:rsidP="00A71D97">
            <w:pPr>
              <w:jc w:val="center"/>
            </w:pPr>
            <w:r>
              <w:t>h</w:t>
            </w:r>
            <w:r w:rsidR="00A71D97" w:rsidRPr="00D17858">
              <w:t>istoria</w:t>
            </w:r>
          </w:p>
          <w:p w14:paraId="7AF38C12" w14:textId="77777777" w:rsidR="00A71D97" w:rsidRPr="00D17858" w:rsidRDefault="00A71D97" w:rsidP="00A71D97"/>
        </w:tc>
        <w:tc>
          <w:tcPr>
            <w:tcW w:w="3038" w:type="dxa"/>
            <w:vAlign w:val="center"/>
          </w:tcPr>
          <w:p w14:paraId="6C518F57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  <w:p w14:paraId="0FF4DFBD" w14:textId="75840B2E" w:rsidR="00A71D97" w:rsidRPr="005C104A" w:rsidRDefault="00F96BD3" w:rsidP="00A71D97">
            <w:pPr>
              <w:jc w:val="center"/>
              <w:rPr>
                <w:i/>
              </w:rPr>
            </w:pPr>
            <w:r>
              <w:rPr>
                <w:i/>
              </w:rPr>
              <w:t xml:space="preserve">Historia </w:t>
            </w:r>
            <w:r w:rsidR="00D16015">
              <w:rPr>
                <w:i/>
              </w:rPr>
              <w:t>8</w:t>
            </w:r>
          </w:p>
          <w:p w14:paraId="40381520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428F40B2" w14:textId="77777777" w:rsidR="00A71D97" w:rsidRDefault="00A71D97" w:rsidP="00A71D97">
            <w:pPr>
              <w:ind w:left="140"/>
              <w:jc w:val="center"/>
            </w:pPr>
            <w:r>
              <w:t>W.</w:t>
            </w:r>
            <w:r w:rsidR="00881695">
              <w:t xml:space="preserve"> </w:t>
            </w:r>
            <w:proofErr w:type="spellStart"/>
            <w:r>
              <w:t>Kalwat</w:t>
            </w:r>
            <w:proofErr w:type="spellEnd"/>
          </w:p>
          <w:p w14:paraId="0CB1BEDD" w14:textId="77777777" w:rsidR="00A71D97" w:rsidRDefault="00A71D97" w:rsidP="00A71D97">
            <w:pPr>
              <w:ind w:left="140"/>
              <w:jc w:val="center"/>
            </w:pPr>
            <w:r>
              <w:t>P.</w:t>
            </w:r>
            <w:r w:rsidR="00881695">
              <w:t xml:space="preserve"> </w:t>
            </w:r>
            <w:proofErr w:type="spellStart"/>
            <w:r>
              <w:t>Szlanta</w:t>
            </w:r>
            <w:proofErr w:type="spellEnd"/>
          </w:p>
          <w:p w14:paraId="19F3E1BB" w14:textId="77777777" w:rsidR="00A71D97" w:rsidRPr="00D17858" w:rsidRDefault="00A71D97" w:rsidP="00A71D97">
            <w:pPr>
              <w:ind w:left="140"/>
              <w:jc w:val="center"/>
            </w:pPr>
            <w:r>
              <w:t>A.</w:t>
            </w:r>
            <w:r w:rsidR="00881695">
              <w:t xml:space="preserve"> </w:t>
            </w:r>
            <w:r>
              <w:t>Zawistowski</w:t>
            </w:r>
          </w:p>
        </w:tc>
        <w:tc>
          <w:tcPr>
            <w:tcW w:w="1701" w:type="dxa"/>
            <w:vAlign w:val="center"/>
          </w:tcPr>
          <w:p w14:paraId="3C277450" w14:textId="77777777" w:rsidR="00A71D97" w:rsidRPr="00D17858" w:rsidRDefault="00A71D97" w:rsidP="00A71D97">
            <w:pPr>
              <w:ind w:left="140"/>
              <w:jc w:val="center"/>
            </w:pPr>
            <w:r>
              <w:t>WSiP</w:t>
            </w:r>
          </w:p>
        </w:tc>
        <w:tc>
          <w:tcPr>
            <w:tcW w:w="1585" w:type="dxa"/>
            <w:vAlign w:val="center"/>
          </w:tcPr>
          <w:p w14:paraId="50A5EF70" w14:textId="77777777" w:rsidR="00A71D97" w:rsidRPr="004B43D7" w:rsidRDefault="00A71D97" w:rsidP="00A71D97">
            <w:pPr>
              <w:jc w:val="center"/>
            </w:pPr>
            <w:r>
              <w:t>2018</w:t>
            </w:r>
          </w:p>
        </w:tc>
        <w:tc>
          <w:tcPr>
            <w:tcW w:w="1938" w:type="dxa"/>
            <w:vAlign w:val="center"/>
          </w:tcPr>
          <w:p w14:paraId="08DF7561" w14:textId="77777777" w:rsidR="00A71D97" w:rsidRPr="004B43D7" w:rsidRDefault="00A71D97" w:rsidP="00A71D97">
            <w:pPr>
              <w:jc w:val="center"/>
            </w:pPr>
            <w:r>
              <w:t>882/5/2018</w:t>
            </w:r>
          </w:p>
        </w:tc>
      </w:tr>
      <w:tr w:rsidR="0067590B" w:rsidRPr="00D17858" w14:paraId="15B75E20" w14:textId="77777777" w:rsidTr="00CD3FE4">
        <w:trPr>
          <w:trHeight w:val="382"/>
        </w:trPr>
        <w:tc>
          <w:tcPr>
            <w:tcW w:w="628" w:type="dxa"/>
            <w:vAlign w:val="center"/>
          </w:tcPr>
          <w:p w14:paraId="3D38AB17" w14:textId="77777777" w:rsidR="0067590B" w:rsidRPr="00D17858" w:rsidRDefault="0067590B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42085EE8" w14:textId="77777777" w:rsidR="0067590B" w:rsidRDefault="0067590B" w:rsidP="00A71D97">
            <w:pPr>
              <w:jc w:val="center"/>
            </w:pPr>
            <w:r>
              <w:t>WOS</w:t>
            </w:r>
          </w:p>
        </w:tc>
        <w:tc>
          <w:tcPr>
            <w:tcW w:w="3038" w:type="dxa"/>
            <w:vAlign w:val="center"/>
          </w:tcPr>
          <w:p w14:paraId="562DC40B" w14:textId="77777777" w:rsidR="0067590B" w:rsidRPr="005C104A" w:rsidRDefault="0067590B" w:rsidP="00A71D97">
            <w:pPr>
              <w:jc w:val="center"/>
              <w:rPr>
                <w:i/>
              </w:rPr>
            </w:pPr>
            <w:r>
              <w:rPr>
                <w:i/>
              </w:rPr>
              <w:t>Dziś i jutro</w:t>
            </w:r>
          </w:p>
        </w:tc>
        <w:tc>
          <w:tcPr>
            <w:tcW w:w="3028" w:type="dxa"/>
            <w:vAlign w:val="center"/>
          </w:tcPr>
          <w:p w14:paraId="34C6CB10" w14:textId="77777777" w:rsidR="00881695" w:rsidRDefault="0067590B" w:rsidP="00A71D97">
            <w:pPr>
              <w:ind w:left="140"/>
              <w:jc w:val="center"/>
            </w:pPr>
            <w:r>
              <w:t>I.</w:t>
            </w:r>
            <w:r w:rsidR="00881695">
              <w:t xml:space="preserve"> Janicka</w:t>
            </w:r>
          </w:p>
          <w:p w14:paraId="49690253" w14:textId="77777777" w:rsidR="00881695" w:rsidRDefault="0067590B" w:rsidP="00A71D97">
            <w:pPr>
              <w:ind w:left="140"/>
              <w:jc w:val="center"/>
            </w:pPr>
            <w:r>
              <w:t>A.</w:t>
            </w:r>
            <w:r w:rsidR="00881695">
              <w:t xml:space="preserve"> Janicki</w:t>
            </w:r>
            <w:r>
              <w:t xml:space="preserve"> </w:t>
            </w:r>
          </w:p>
          <w:p w14:paraId="5C8AF800" w14:textId="77777777" w:rsidR="00881695" w:rsidRDefault="0067590B" w:rsidP="00A71D97">
            <w:pPr>
              <w:ind w:left="140"/>
              <w:jc w:val="center"/>
            </w:pPr>
            <w:r>
              <w:t>A.</w:t>
            </w:r>
            <w:r w:rsidR="00881695">
              <w:t xml:space="preserve"> Kucia-Maćkowska</w:t>
            </w:r>
          </w:p>
          <w:p w14:paraId="5A590DA3" w14:textId="77777777" w:rsidR="0067590B" w:rsidRDefault="0067590B" w:rsidP="00A71D97">
            <w:pPr>
              <w:ind w:left="140"/>
              <w:jc w:val="center"/>
            </w:pPr>
            <w:r>
              <w:t>T.</w:t>
            </w:r>
            <w:r w:rsidR="00881695">
              <w:t xml:space="preserve"> </w:t>
            </w:r>
            <w:r w:rsidR="00893B09">
              <w:t>Maćkowski</w:t>
            </w:r>
          </w:p>
        </w:tc>
        <w:tc>
          <w:tcPr>
            <w:tcW w:w="1701" w:type="dxa"/>
            <w:vAlign w:val="center"/>
          </w:tcPr>
          <w:p w14:paraId="256D06CD" w14:textId="77777777" w:rsidR="0067590B" w:rsidRDefault="0067590B" w:rsidP="00A71D9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62AA9F1E" w14:textId="77777777" w:rsidR="0067590B" w:rsidRDefault="0067590B" w:rsidP="00A71D97">
            <w:pPr>
              <w:jc w:val="center"/>
            </w:pPr>
            <w:r>
              <w:t>2017</w:t>
            </w:r>
          </w:p>
        </w:tc>
        <w:tc>
          <w:tcPr>
            <w:tcW w:w="1938" w:type="dxa"/>
            <w:vAlign w:val="center"/>
          </w:tcPr>
          <w:p w14:paraId="46A72807" w14:textId="77777777" w:rsidR="0067590B" w:rsidRDefault="0067590B" w:rsidP="00A71D97">
            <w:pPr>
              <w:jc w:val="center"/>
            </w:pPr>
            <w:r>
              <w:t>874/2017</w:t>
            </w:r>
          </w:p>
        </w:tc>
      </w:tr>
      <w:tr w:rsidR="00A71D97" w:rsidRPr="00D17858" w14:paraId="153B4720" w14:textId="77777777" w:rsidTr="004B43D7">
        <w:trPr>
          <w:trHeight w:val="608"/>
        </w:trPr>
        <w:tc>
          <w:tcPr>
            <w:tcW w:w="628" w:type="dxa"/>
            <w:vAlign w:val="center"/>
          </w:tcPr>
          <w:p w14:paraId="36A2B357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</w:tcPr>
          <w:p w14:paraId="1AC6CF8C" w14:textId="77777777" w:rsidR="00A71D97" w:rsidRDefault="00A71D97" w:rsidP="00A71D97">
            <w:pPr>
              <w:jc w:val="center"/>
            </w:pPr>
          </w:p>
          <w:p w14:paraId="5814F783" w14:textId="77AC2886" w:rsidR="00A71D97" w:rsidRDefault="003B54F8" w:rsidP="00A71D97">
            <w:pPr>
              <w:jc w:val="center"/>
            </w:pPr>
            <w:r>
              <w:t>b</w:t>
            </w:r>
            <w:r w:rsidR="00A71D97" w:rsidRPr="00D17858">
              <w:t>iologia</w:t>
            </w:r>
          </w:p>
          <w:p w14:paraId="37684BA2" w14:textId="77777777" w:rsidR="00A71D97" w:rsidRDefault="00A71D97" w:rsidP="00A71D97">
            <w:pPr>
              <w:jc w:val="center"/>
            </w:pPr>
          </w:p>
        </w:tc>
        <w:tc>
          <w:tcPr>
            <w:tcW w:w="3038" w:type="dxa"/>
            <w:vAlign w:val="center"/>
          </w:tcPr>
          <w:p w14:paraId="372A6709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  <w:p w14:paraId="70BF8E4C" w14:textId="7DECA542" w:rsidR="00A71D97" w:rsidRPr="005C104A" w:rsidRDefault="00881695" w:rsidP="00A71D97">
            <w:pPr>
              <w:jc w:val="center"/>
              <w:rPr>
                <w:i/>
              </w:rPr>
            </w:pPr>
            <w:r>
              <w:rPr>
                <w:i/>
              </w:rPr>
              <w:t>Puls ż</w:t>
            </w:r>
            <w:r w:rsidR="00A71D97" w:rsidRPr="005C104A">
              <w:rPr>
                <w:i/>
              </w:rPr>
              <w:t>ycia</w:t>
            </w:r>
            <w:r w:rsidR="002B5B27">
              <w:rPr>
                <w:i/>
              </w:rPr>
              <w:t xml:space="preserve"> 8</w:t>
            </w:r>
          </w:p>
          <w:p w14:paraId="7FC2E521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72DD1600" w14:textId="77777777" w:rsidR="00A71D97" w:rsidRDefault="00A71D97" w:rsidP="00A71D97">
            <w:pPr>
              <w:jc w:val="center"/>
            </w:pPr>
            <w:r>
              <w:t>B.</w:t>
            </w:r>
            <w:r w:rsidR="00881695">
              <w:t xml:space="preserve"> </w:t>
            </w:r>
            <w:proofErr w:type="spellStart"/>
            <w:r>
              <w:t>Sągin</w:t>
            </w:r>
            <w:proofErr w:type="spellEnd"/>
          </w:p>
          <w:p w14:paraId="26A1F750" w14:textId="77777777" w:rsidR="00A71D97" w:rsidRDefault="00A71D97" w:rsidP="00A71D97">
            <w:pPr>
              <w:jc w:val="center"/>
            </w:pPr>
            <w:r>
              <w:t>A.</w:t>
            </w:r>
            <w:r w:rsidR="00881695">
              <w:t xml:space="preserve"> </w:t>
            </w:r>
            <w:proofErr w:type="spellStart"/>
            <w:r>
              <w:t>Boczarowski</w:t>
            </w:r>
            <w:proofErr w:type="spellEnd"/>
          </w:p>
          <w:p w14:paraId="2E996E89" w14:textId="77777777" w:rsidR="00A71D97" w:rsidRDefault="00A71D97" w:rsidP="00A71D97">
            <w:pPr>
              <w:jc w:val="center"/>
            </w:pPr>
            <w:r>
              <w:t>M.</w:t>
            </w:r>
            <w:r w:rsidR="00881695">
              <w:t xml:space="preserve"> </w:t>
            </w:r>
            <w:proofErr w:type="spellStart"/>
            <w:r>
              <w:t>Sęktas</w:t>
            </w:r>
            <w:proofErr w:type="spellEnd"/>
          </w:p>
        </w:tc>
        <w:tc>
          <w:tcPr>
            <w:tcW w:w="1701" w:type="dxa"/>
            <w:vAlign w:val="center"/>
          </w:tcPr>
          <w:p w14:paraId="4F3259A2" w14:textId="77777777" w:rsidR="00A71D97" w:rsidRDefault="00A71D97" w:rsidP="00A71D97">
            <w:pPr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59A569DA" w14:textId="46252821" w:rsidR="00A71D97" w:rsidRPr="00D17858" w:rsidRDefault="00BC5301" w:rsidP="00A71D97">
            <w:pPr>
              <w:jc w:val="center"/>
            </w:pPr>
            <w:r>
              <w:t>2021</w:t>
            </w:r>
          </w:p>
        </w:tc>
        <w:tc>
          <w:tcPr>
            <w:tcW w:w="1938" w:type="dxa"/>
            <w:vAlign w:val="center"/>
          </w:tcPr>
          <w:p w14:paraId="39DAAD68" w14:textId="18606DA0" w:rsidR="00A71D97" w:rsidRPr="004B43D7" w:rsidRDefault="003D2F87" w:rsidP="008C526C">
            <w:pPr>
              <w:jc w:val="center"/>
            </w:pPr>
            <w:r>
              <w:t>844/</w:t>
            </w:r>
            <w:r w:rsidR="00BC5301">
              <w:t>4/2021/z1</w:t>
            </w:r>
          </w:p>
        </w:tc>
      </w:tr>
      <w:tr w:rsidR="00A71D97" w:rsidRPr="00D17858" w14:paraId="139276BC" w14:textId="77777777" w:rsidTr="008A7B8E">
        <w:trPr>
          <w:trHeight w:val="608"/>
        </w:trPr>
        <w:tc>
          <w:tcPr>
            <w:tcW w:w="628" w:type="dxa"/>
            <w:vAlign w:val="center"/>
          </w:tcPr>
          <w:p w14:paraId="1E245006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21EAEE6" w14:textId="77777777" w:rsidR="00A71D97" w:rsidRDefault="00A71D97" w:rsidP="00A71D97">
            <w:pPr>
              <w:jc w:val="center"/>
            </w:pPr>
          </w:p>
          <w:p w14:paraId="1E289AA7" w14:textId="4506F10F" w:rsidR="00A71D97" w:rsidRDefault="003B54F8" w:rsidP="00A71D97">
            <w:pPr>
              <w:jc w:val="center"/>
            </w:pPr>
            <w:r>
              <w:t>g</w:t>
            </w:r>
            <w:r w:rsidR="00A71D97" w:rsidRPr="00D17858">
              <w:t>eografi</w:t>
            </w:r>
            <w:r w:rsidR="00A71D97">
              <w:t>a</w:t>
            </w:r>
          </w:p>
          <w:p w14:paraId="16C1BE21" w14:textId="77777777" w:rsidR="00A71D97" w:rsidRPr="00D17858" w:rsidRDefault="00A71D97" w:rsidP="00A71D97"/>
        </w:tc>
        <w:tc>
          <w:tcPr>
            <w:tcW w:w="3038" w:type="dxa"/>
            <w:vAlign w:val="center"/>
          </w:tcPr>
          <w:p w14:paraId="21A7BA14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  <w:p w14:paraId="3A9A4CAF" w14:textId="77777777" w:rsidR="00A71D97" w:rsidRPr="005C104A" w:rsidRDefault="00A71D97" w:rsidP="00A71D97">
            <w:pPr>
              <w:jc w:val="center"/>
              <w:rPr>
                <w:i/>
              </w:rPr>
            </w:pPr>
            <w:r w:rsidRPr="005C104A">
              <w:rPr>
                <w:i/>
              </w:rPr>
              <w:t>Planeta Nowa</w:t>
            </w:r>
          </w:p>
          <w:p w14:paraId="4C7CB0FC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669EA476" w14:textId="77777777" w:rsidR="00A71D97" w:rsidRDefault="00A71D97" w:rsidP="00A71D97">
            <w:pPr>
              <w:ind w:left="140"/>
              <w:jc w:val="center"/>
            </w:pPr>
            <w:r>
              <w:t>T.</w:t>
            </w:r>
            <w:r w:rsidR="00881695">
              <w:t xml:space="preserve"> </w:t>
            </w:r>
            <w:r>
              <w:t>Rachwał</w:t>
            </w:r>
          </w:p>
          <w:p w14:paraId="6F1838CD" w14:textId="77777777" w:rsidR="00A71D97" w:rsidRPr="00D17858" w:rsidRDefault="00A71D97" w:rsidP="00A71D97">
            <w:pPr>
              <w:ind w:left="140"/>
              <w:jc w:val="center"/>
            </w:pPr>
            <w:r>
              <w:t>D.</w:t>
            </w:r>
            <w:r w:rsidR="00881695">
              <w:t xml:space="preserve"> </w:t>
            </w:r>
            <w:r>
              <w:t>Szczypiński</w:t>
            </w:r>
          </w:p>
        </w:tc>
        <w:tc>
          <w:tcPr>
            <w:tcW w:w="1701" w:type="dxa"/>
            <w:vAlign w:val="center"/>
          </w:tcPr>
          <w:p w14:paraId="0F480CEF" w14:textId="77777777" w:rsidR="00A71D97" w:rsidRPr="00D17858" w:rsidRDefault="00A71D97" w:rsidP="00A71D9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5A24D50F" w14:textId="77777777" w:rsidR="00A71D97" w:rsidRPr="004B43D7" w:rsidRDefault="00A71D97" w:rsidP="00A71D97">
            <w:pPr>
              <w:jc w:val="center"/>
            </w:pPr>
            <w:r>
              <w:t>2018</w:t>
            </w:r>
          </w:p>
        </w:tc>
        <w:tc>
          <w:tcPr>
            <w:tcW w:w="1938" w:type="dxa"/>
            <w:vAlign w:val="center"/>
          </w:tcPr>
          <w:p w14:paraId="520E8F0B" w14:textId="77777777" w:rsidR="00A71D97" w:rsidRPr="004B43D7" w:rsidRDefault="00A71D97" w:rsidP="00A71D97">
            <w:pPr>
              <w:jc w:val="center"/>
            </w:pPr>
            <w:r>
              <w:t>906/4/2018</w:t>
            </w:r>
          </w:p>
        </w:tc>
      </w:tr>
      <w:tr w:rsidR="00A71D97" w:rsidRPr="00D17858" w14:paraId="41E48AE4" w14:textId="77777777" w:rsidTr="008A7B8E">
        <w:trPr>
          <w:trHeight w:val="567"/>
        </w:trPr>
        <w:tc>
          <w:tcPr>
            <w:tcW w:w="628" w:type="dxa"/>
            <w:vAlign w:val="center"/>
          </w:tcPr>
          <w:p w14:paraId="74E1C6B0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14903737" w14:textId="77777777" w:rsidR="00A71D97" w:rsidRDefault="00A71D97" w:rsidP="00A71D97">
            <w:pPr>
              <w:jc w:val="center"/>
            </w:pPr>
          </w:p>
          <w:p w14:paraId="7BA2F465" w14:textId="4D70E4A7" w:rsidR="00A71D97" w:rsidRDefault="003B54F8" w:rsidP="00A71D97">
            <w:pPr>
              <w:jc w:val="center"/>
            </w:pPr>
            <w:r>
              <w:t>c</w:t>
            </w:r>
            <w:r w:rsidR="00A71D97" w:rsidRPr="00D17858">
              <w:t>hemia</w:t>
            </w:r>
          </w:p>
          <w:p w14:paraId="3586C878" w14:textId="77777777" w:rsidR="00A71D97" w:rsidRPr="00D17858" w:rsidRDefault="00A71D97" w:rsidP="00A71D97"/>
        </w:tc>
        <w:tc>
          <w:tcPr>
            <w:tcW w:w="3038" w:type="dxa"/>
            <w:vAlign w:val="center"/>
          </w:tcPr>
          <w:p w14:paraId="0EC56E27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  <w:p w14:paraId="471F7761" w14:textId="77777777" w:rsidR="00A71D97" w:rsidRPr="005C104A" w:rsidRDefault="00A71D97" w:rsidP="00A71D97">
            <w:pPr>
              <w:jc w:val="center"/>
              <w:rPr>
                <w:i/>
              </w:rPr>
            </w:pPr>
            <w:r w:rsidRPr="005C104A">
              <w:rPr>
                <w:i/>
              </w:rPr>
              <w:t>Chemia Nowej Ery</w:t>
            </w:r>
          </w:p>
          <w:p w14:paraId="1D339A55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5FB47D67" w14:textId="77777777" w:rsidR="00A71D97" w:rsidRDefault="00A71D97" w:rsidP="00A71D97">
            <w:pPr>
              <w:ind w:left="140"/>
              <w:jc w:val="center"/>
            </w:pPr>
            <w:r>
              <w:t>J.</w:t>
            </w:r>
            <w:r w:rsidR="00881695">
              <w:t xml:space="preserve"> </w:t>
            </w:r>
            <w:r>
              <w:t>Kulawik</w:t>
            </w:r>
          </w:p>
          <w:p w14:paraId="2A3BC00C" w14:textId="77777777" w:rsidR="00A71D97" w:rsidRDefault="00A71D97" w:rsidP="00A71D97">
            <w:pPr>
              <w:ind w:left="140"/>
              <w:jc w:val="center"/>
            </w:pPr>
            <w:r>
              <w:t>T.</w:t>
            </w:r>
            <w:r w:rsidR="00881695">
              <w:t xml:space="preserve"> </w:t>
            </w:r>
            <w:r>
              <w:t>Kulawik</w:t>
            </w:r>
          </w:p>
          <w:p w14:paraId="514347DA" w14:textId="77777777" w:rsidR="00A71D97" w:rsidRPr="00D17858" w:rsidRDefault="00A71D97" w:rsidP="00A71D97">
            <w:pPr>
              <w:ind w:left="140"/>
              <w:jc w:val="center"/>
            </w:pPr>
            <w:r>
              <w:t>M.</w:t>
            </w:r>
            <w:r w:rsidR="00881695">
              <w:t xml:space="preserve"> </w:t>
            </w:r>
            <w:r>
              <w:t>Litwin</w:t>
            </w:r>
          </w:p>
        </w:tc>
        <w:tc>
          <w:tcPr>
            <w:tcW w:w="1701" w:type="dxa"/>
            <w:vAlign w:val="center"/>
          </w:tcPr>
          <w:p w14:paraId="1D285894" w14:textId="77777777" w:rsidR="00A71D97" w:rsidRPr="00D17858" w:rsidRDefault="00A71D97" w:rsidP="00A71D9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2FDAEC33" w14:textId="77777777" w:rsidR="00A71D97" w:rsidRPr="00D17858" w:rsidRDefault="004F7102" w:rsidP="00A71D97">
            <w:pPr>
              <w:jc w:val="center"/>
            </w:pPr>
            <w:r>
              <w:t>2018</w:t>
            </w:r>
          </w:p>
        </w:tc>
        <w:tc>
          <w:tcPr>
            <w:tcW w:w="1938" w:type="dxa"/>
            <w:vAlign w:val="center"/>
          </w:tcPr>
          <w:p w14:paraId="7CA43079" w14:textId="77777777" w:rsidR="00A71D97" w:rsidRPr="004B43D7" w:rsidRDefault="00A71D97" w:rsidP="004F7102">
            <w:pPr>
              <w:jc w:val="center"/>
            </w:pPr>
            <w:r>
              <w:t>785/</w:t>
            </w:r>
            <w:r w:rsidR="004F7102">
              <w:t>2</w:t>
            </w:r>
            <w:r>
              <w:t>/201</w:t>
            </w:r>
            <w:r w:rsidR="004F7102">
              <w:t>8</w:t>
            </w:r>
          </w:p>
        </w:tc>
      </w:tr>
      <w:tr w:rsidR="00A71D97" w:rsidRPr="00D17858" w14:paraId="2EEA0E46" w14:textId="77777777" w:rsidTr="008A7B8E">
        <w:trPr>
          <w:trHeight w:val="395"/>
        </w:trPr>
        <w:tc>
          <w:tcPr>
            <w:tcW w:w="628" w:type="dxa"/>
            <w:vAlign w:val="center"/>
          </w:tcPr>
          <w:p w14:paraId="77B12D42" w14:textId="77777777" w:rsidR="00A71D97" w:rsidRPr="00D17858" w:rsidRDefault="00A71D97" w:rsidP="00A71D9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3223469" w14:textId="77777777" w:rsidR="00F96BD3" w:rsidRDefault="00F96BD3" w:rsidP="00A71D97">
            <w:pPr>
              <w:jc w:val="center"/>
            </w:pPr>
          </w:p>
          <w:p w14:paraId="32418EAA" w14:textId="575C24F1" w:rsidR="00A71D97" w:rsidRDefault="003B54F8" w:rsidP="00A71D97">
            <w:pPr>
              <w:jc w:val="center"/>
            </w:pPr>
            <w:r>
              <w:t>f</w:t>
            </w:r>
            <w:r w:rsidR="00A71D97" w:rsidRPr="00D17858">
              <w:t>izyka</w:t>
            </w:r>
          </w:p>
          <w:p w14:paraId="180AE687" w14:textId="77777777" w:rsidR="00A71D97" w:rsidRPr="00D17858" w:rsidRDefault="00A71D97" w:rsidP="00F96BD3"/>
        </w:tc>
        <w:tc>
          <w:tcPr>
            <w:tcW w:w="3038" w:type="dxa"/>
            <w:vAlign w:val="center"/>
          </w:tcPr>
          <w:p w14:paraId="753A898E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  <w:p w14:paraId="61BBF57C" w14:textId="77777777" w:rsidR="00A71D97" w:rsidRPr="005C104A" w:rsidRDefault="00A71D97" w:rsidP="00A71D97">
            <w:pPr>
              <w:jc w:val="center"/>
              <w:rPr>
                <w:i/>
              </w:rPr>
            </w:pPr>
            <w:r w:rsidRPr="005C104A">
              <w:rPr>
                <w:i/>
              </w:rPr>
              <w:t>Spotkanie z fizyką</w:t>
            </w:r>
          </w:p>
          <w:p w14:paraId="02C57B47" w14:textId="77777777" w:rsidR="00A71D97" w:rsidRPr="005C104A" w:rsidRDefault="00A71D97" w:rsidP="00A71D97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6D17157A" w14:textId="77777777" w:rsidR="00A71D97" w:rsidRDefault="00A71D97" w:rsidP="00A71D97">
            <w:pPr>
              <w:ind w:left="140"/>
              <w:jc w:val="center"/>
            </w:pPr>
            <w:r>
              <w:t>G.</w:t>
            </w:r>
            <w:r w:rsidR="00881695">
              <w:t xml:space="preserve"> </w:t>
            </w:r>
            <w:r>
              <w:t>Francuz-Ornat</w:t>
            </w:r>
          </w:p>
          <w:p w14:paraId="299FDC7D" w14:textId="77777777" w:rsidR="00A71D97" w:rsidRDefault="00A71D97" w:rsidP="00A71D97">
            <w:pPr>
              <w:ind w:left="140"/>
              <w:jc w:val="center"/>
            </w:pPr>
            <w:r>
              <w:t>T.</w:t>
            </w:r>
            <w:r w:rsidR="00881695">
              <w:t xml:space="preserve"> </w:t>
            </w:r>
            <w:r>
              <w:t>Kulawik</w:t>
            </w:r>
          </w:p>
          <w:p w14:paraId="74DA78DB" w14:textId="77777777" w:rsidR="00A71D97" w:rsidRPr="00D17858" w:rsidRDefault="00A71D97" w:rsidP="00A71D97">
            <w:pPr>
              <w:ind w:left="140"/>
              <w:jc w:val="center"/>
            </w:pPr>
            <w:r>
              <w:t>M.</w:t>
            </w:r>
            <w:r w:rsidR="00881695">
              <w:t xml:space="preserve"> </w:t>
            </w:r>
            <w:proofErr w:type="spellStart"/>
            <w:r>
              <w:t>Nowotny-Różańska</w:t>
            </w:r>
            <w:proofErr w:type="spellEnd"/>
          </w:p>
        </w:tc>
        <w:tc>
          <w:tcPr>
            <w:tcW w:w="1701" w:type="dxa"/>
            <w:vAlign w:val="center"/>
          </w:tcPr>
          <w:p w14:paraId="7C5B5467" w14:textId="77777777" w:rsidR="00A71D97" w:rsidRPr="00D17858" w:rsidRDefault="00A71D97" w:rsidP="00A71D97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85" w:type="dxa"/>
            <w:vAlign w:val="center"/>
          </w:tcPr>
          <w:p w14:paraId="56C1F485" w14:textId="77777777" w:rsidR="00A71D97" w:rsidRPr="004B43D7" w:rsidRDefault="004F7102" w:rsidP="00A71D97">
            <w:pPr>
              <w:jc w:val="center"/>
            </w:pPr>
            <w:r>
              <w:t>2018</w:t>
            </w:r>
          </w:p>
        </w:tc>
        <w:tc>
          <w:tcPr>
            <w:tcW w:w="1938" w:type="dxa"/>
            <w:vAlign w:val="center"/>
          </w:tcPr>
          <w:p w14:paraId="69CE6AF4" w14:textId="77777777" w:rsidR="00A71D97" w:rsidRPr="004B43D7" w:rsidRDefault="00A71D97" w:rsidP="004F7102">
            <w:pPr>
              <w:jc w:val="center"/>
            </w:pPr>
            <w:r>
              <w:t>885/</w:t>
            </w:r>
            <w:r w:rsidR="004F7102">
              <w:t>2</w:t>
            </w:r>
            <w:r>
              <w:t>/201</w:t>
            </w:r>
            <w:r w:rsidR="004F7102">
              <w:t>8</w:t>
            </w:r>
          </w:p>
        </w:tc>
      </w:tr>
      <w:tr w:rsidR="004F7102" w:rsidRPr="00D17858" w14:paraId="2FA398DB" w14:textId="77777777" w:rsidTr="00F1472B">
        <w:trPr>
          <w:trHeight w:val="70"/>
        </w:trPr>
        <w:tc>
          <w:tcPr>
            <w:tcW w:w="628" w:type="dxa"/>
            <w:vAlign w:val="center"/>
          </w:tcPr>
          <w:p w14:paraId="64326207" w14:textId="77777777" w:rsidR="004F7102" w:rsidRPr="00D17858" w:rsidRDefault="004F7102" w:rsidP="00F1472B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BE79522" w14:textId="77777777" w:rsidR="00F96BD3" w:rsidRDefault="00F96BD3" w:rsidP="00F1472B">
            <w:pPr>
              <w:jc w:val="center"/>
            </w:pPr>
          </w:p>
          <w:p w14:paraId="7E513D72" w14:textId="3E2AA295" w:rsidR="004F7102" w:rsidRDefault="003B54F8" w:rsidP="00F1472B">
            <w:pPr>
              <w:jc w:val="center"/>
            </w:pPr>
            <w:r>
              <w:lastRenderedPageBreak/>
              <w:t>m</w:t>
            </w:r>
            <w:r w:rsidR="004F7102">
              <w:t>atematyka</w:t>
            </w:r>
          </w:p>
          <w:p w14:paraId="0DAF479C" w14:textId="77777777" w:rsidR="004F7102" w:rsidRPr="00D17858" w:rsidRDefault="004F7102" w:rsidP="00F1472B">
            <w:pPr>
              <w:jc w:val="center"/>
            </w:pPr>
          </w:p>
        </w:tc>
        <w:tc>
          <w:tcPr>
            <w:tcW w:w="3038" w:type="dxa"/>
            <w:vAlign w:val="center"/>
          </w:tcPr>
          <w:p w14:paraId="185AF5A1" w14:textId="77777777" w:rsidR="004F7102" w:rsidRPr="005C104A" w:rsidRDefault="004F7102" w:rsidP="00F1472B">
            <w:pPr>
              <w:jc w:val="center"/>
              <w:rPr>
                <w:i/>
              </w:rPr>
            </w:pPr>
          </w:p>
          <w:p w14:paraId="748DDFAD" w14:textId="77777777" w:rsidR="00F1472B" w:rsidRDefault="00F1472B" w:rsidP="00F1472B">
            <w:pPr>
              <w:jc w:val="center"/>
              <w:rPr>
                <w:i/>
              </w:rPr>
            </w:pPr>
          </w:p>
          <w:p w14:paraId="01CAE6EA" w14:textId="77777777" w:rsidR="004F7102" w:rsidRPr="005C104A" w:rsidRDefault="004F7102" w:rsidP="00F1472B">
            <w:pPr>
              <w:jc w:val="center"/>
              <w:rPr>
                <w:i/>
              </w:rPr>
            </w:pPr>
            <w:r>
              <w:rPr>
                <w:i/>
              </w:rPr>
              <w:t>Matematyka z kluczem</w:t>
            </w:r>
          </w:p>
          <w:p w14:paraId="6009443F" w14:textId="77777777" w:rsidR="004F7102" w:rsidRPr="005C104A" w:rsidRDefault="004F7102" w:rsidP="00F1472B">
            <w:pPr>
              <w:jc w:val="center"/>
              <w:rPr>
                <w:i/>
              </w:rPr>
            </w:pPr>
          </w:p>
          <w:p w14:paraId="5E8C094B" w14:textId="77777777" w:rsidR="004F7102" w:rsidRPr="005C104A" w:rsidRDefault="004F7102" w:rsidP="00F1472B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3D4D5C03" w14:textId="77777777" w:rsidR="00881695" w:rsidRDefault="004F7102" w:rsidP="004F7102">
            <w:pPr>
              <w:ind w:left="140"/>
              <w:jc w:val="center"/>
            </w:pPr>
            <w:r>
              <w:lastRenderedPageBreak/>
              <w:t>K.</w:t>
            </w:r>
            <w:r w:rsidR="00881695">
              <w:t xml:space="preserve"> </w:t>
            </w:r>
            <w:proofErr w:type="spellStart"/>
            <w:r w:rsidR="00881695">
              <w:t>Wej</w:t>
            </w:r>
            <w:proofErr w:type="spellEnd"/>
          </w:p>
          <w:p w14:paraId="5BCFA9CB" w14:textId="77777777" w:rsidR="00881695" w:rsidRDefault="004F7102" w:rsidP="004F7102">
            <w:pPr>
              <w:ind w:left="140"/>
              <w:jc w:val="center"/>
            </w:pPr>
            <w:r>
              <w:lastRenderedPageBreak/>
              <w:t>W.</w:t>
            </w:r>
            <w:r w:rsidR="00881695">
              <w:t xml:space="preserve"> Babiański</w:t>
            </w:r>
            <w:r>
              <w:t xml:space="preserve"> </w:t>
            </w:r>
          </w:p>
          <w:p w14:paraId="48B1AE42" w14:textId="77777777" w:rsidR="00881695" w:rsidRDefault="004F7102" w:rsidP="004F7102">
            <w:pPr>
              <w:ind w:left="140"/>
              <w:jc w:val="center"/>
            </w:pPr>
            <w:r>
              <w:t>E.</w:t>
            </w:r>
            <w:r w:rsidR="00881695">
              <w:t xml:space="preserve"> </w:t>
            </w:r>
            <w:proofErr w:type="spellStart"/>
            <w:r w:rsidR="00881695">
              <w:t>Szmytkiewicz</w:t>
            </w:r>
            <w:proofErr w:type="spellEnd"/>
            <w:r>
              <w:t xml:space="preserve"> </w:t>
            </w:r>
          </w:p>
          <w:p w14:paraId="6376E7D3" w14:textId="77777777" w:rsidR="00881695" w:rsidRDefault="004F7102" w:rsidP="004F7102">
            <w:pPr>
              <w:ind w:left="140"/>
              <w:jc w:val="center"/>
            </w:pPr>
            <w:r>
              <w:t>J.</w:t>
            </w:r>
            <w:r w:rsidR="00881695">
              <w:t xml:space="preserve"> Janowicz</w:t>
            </w:r>
          </w:p>
          <w:p w14:paraId="63A87F4A" w14:textId="77777777" w:rsidR="004F7102" w:rsidRDefault="004F7102" w:rsidP="00881695">
            <w:pPr>
              <w:ind w:left="140"/>
              <w:jc w:val="center"/>
            </w:pPr>
            <w:r>
              <w:t xml:space="preserve"> M.</w:t>
            </w:r>
            <w:r w:rsidR="00881695">
              <w:t xml:space="preserve"> Paszyńska</w:t>
            </w:r>
            <w:r>
              <w:t xml:space="preserve"> </w:t>
            </w:r>
          </w:p>
          <w:p w14:paraId="52281A77" w14:textId="77777777" w:rsidR="00881695" w:rsidRDefault="004F7102" w:rsidP="004F7102">
            <w:pPr>
              <w:ind w:left="140"/>
              <w:jc w:val="center"/>
            </w:pPr>
            <w:r>
              <w:t>M.</w:t>
            </w:r>
            <w:r w:rsidR="00881695">
              <w:t xml:space="preserve"> Braun</w:t>
            </w:r>
          </w:p>
          <w:p w14:paraId="678C263D" w14:textId="77777777" w:rsidR="004F7102" w:rsidRPr="00D17858" w:rsidRDefault="004F7102" w:rsidP="004F7102">
            <w:pPr>
              <w:ind w:left="140"/>
              <w:jc w:val="center"/>
            </w:pPr>
            <w:r>
              <w:t>A.</w:t>
            </w:r>
            <w:r w:rsidR="00881695">
              <w:t xml:space="preserve"> </w:t>
            </w:r>
            <w:r>
              <w:t>Mańkowska</w:t>
            </w:r>
          </w:p>
        </w:tc>
        <w:tc>
          <w:tcPr>
            <w:tcW w:w="1701" w:type="dxa"/>
            <w:vAlign w:val="center"/>
          </w:tcPr>
          <w:p w14:paraId="06A3D84B" w14:textId="77777777" w:rsidR="004F7102" w:rsidRPr="00D17858" w:rsidRDefault="004F7102" w:rsidP="004F7102">
            <w:pPr>
              <w:ind w:left="140"/>
              <w:jc w:val="center"/>
            </w:pPr>
            <w:r>
              <w:lastRenderedPageBreak/>
              <w:t>Nowa Era</w:t>
            </w:r>
          </w:p>
        </w:tc>
        <w:tc>
          <w:tcPr>
            <w:tcW w:w="1585" w:type="dxa"/>
            <w:vAlign w:val="center"/>
          </w:tcPr>
          <w:p w14:paraId="56AD5876" w14:textId="77777777" w:rsidR="004F7102" w:rsidRPr="00D17858" w:rsidRDefault="00460546" w:rsidP="004F7102">
            <w:pPr>
              <w:jc w:val="center"/>
            </w:pPr>
            <w:r>
              <w:t>2021</w:t>
            </w:r>
          </w:p>
        </w:tc>
        <w:tc>
          <w:tcPr>
            <w:tcW w:w="1938" w:type="dxa"/>
            <w:vAlign w:val="center"/>
          </w:tcPr>
          <w:p w14:paraId="53278EF1" w14:textId="77777777" w:rsidR="004F7102" w:rsidRPr="00D17858" w:rsidRDefault="00460546" w:rsidP="004F7102">
            <w:pPr>
              <w:jc w:val="center"/>
            </w:pPr>
            <w:r>
              <w:t>875/5/2021/z1</w:t>
            </w:r>
          </w:p>
        </w:tc>
      </w:tr>
      <w:tr w:rsidR="004F7102" w:rsidRPr="00E52C39" w14:paraId="5D96F33E" w14:textId="77777777" w:rsidTr="00F1472B">
        <w:trPr>
          <w:trHeight w:val="817"/>
        </w:trPr>
        <w:tc>
          <w:tcPr>
            <w:tcW w:w="628" w:type="dxa"/>
            <w:vAlign w:val="center"/>
          </w:tcPr>
          <w:p w14:paraId="322BD337" w14:textId="77777777" w:rsidR="004F7102" w:rsidRPr="00D17858" w:rsidRDefault="004F7102" w:rsidP="004F7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5652ADA9" w14:textId="5550570F" w:rsidR="004F7102" w:rsidRPr="00D17858" w:rsidRDefault="003B54F8" w:rsidP="004F7102">
            <w:pPr>
              <w:jc w:val="center"/>
            </w:pPr>
            <w:r>
              <w:t>i</w:t>
            </w:r>
            <w:r w:rsidR="004F7102">
              <w:t>nformatyka</w:t>
            </w:r>
          </w:p>
        </w:tc>
        <w:tc>
          <w:tcPr>
            <w:tcW w:w="3038" w:type="dxa"/>
            <w:vAlign w:val="center"/>
          </w:tcPr>
          <w:p w14:paraId="3CDD0D94" w14:textId="77777777" w:rsidR="004F7102" w:rsidRPr="005C104A" w:rsidRDefault="004F7102" w:rsidP="00F1472B">
            <w:pPr>
              <w:jc w:val="center"/>
              <w:rPr>
                <w:i/>
              </w:rPr>
            </w:pPr>
            <w:r w:rsidRPr="005C104A">
              <w:rPr>
                <w:i/>
              </w:rPr>
              <w:t>Teraz</w:t>
            </w:r>
            <w:r w:rsidR="00BA4E1C">
              <w:rPr>
                <w:i/>
              </w:rPr>
              <w:t xml:space="preserve"> bajty. Informatyka </w:t>
            </w:r>
            <w:r w:rsidRPr="005C104A">
              <w:rPr>
                <w:i/>
              </w:rPr>
              <w:t>dla szkoły podstawowej</w:t>
            </w:r>
            <w:r w:rsidR="00027604">
              <w:rPr>
                <w:i/>
              </w:rPr>
              <w:t>,</w:t>
            </w:r>
            <w:r w:rsidRPr="005C104A">
              <w:rPr>
                <w:i/>
              </w:rPr>
              <w:t xml:space="preserve"> kl. VI</w:t>
            </w:r>
            <w:r>
              <w:rPr>
                <w:i/>
              </w:rPr>
              <w:t>I</w:t>
            </w:r>
            <w:r w:rsidRPr="005C104A">
              <w:rPr>
                <w:i/>
              </w:rPr>
              <w:t>I</w:t>
            </w:r>
          </w:p>
          <w:p w14:paraId="075EB0CC" w14:textId="77777777" w:rsidR="004F7102" w:rsidRPr="005C104A" w:rsidRDefault="004F7102" w:rsidP="00F1472B">
            <w:pPr>
              <w:jc w:val="center"/>
              <w:rPr>
                <w:i/>
              </w:rPr>
            </w:pPr>
          </w:p>
        </w:tc>
        <w:tc>
          <w:tcPr>
            <w:tcW w:w="3028" w:type="dxa"/>
            <w:vAlign w:val="center"/>
          </w:tcPr>
          <w:p w14:paraId="56B14744" w14:textId="77777777" w:rsidR="004F7102" w:rsidRPr="00D17858" w:rsidRDefault="004F7102" w:rsidP="004F7102">
            <w:pPr>
              <w:ind w:left="140"/>
              <w:jc w:val="center"/>
            </w:pPr>
            <w:r>
              <w:t>G.</w:t>
            </w:r>
            <w:r w:rsidR="00881695">
              <w:t xml:space="preserve"> </w:t>
            </w:r>
            <w:r>
              <w:t>Koba</w:t>
            </w:r>
          </w:p>
        </w:tc>
        <w:tc>
          <w:tcPr>
            <w:tcW w:w="1701" w:type="dxa"/>
            <w:vAlign w:val="center"/>
          </w:tcPr>
          <w:p w14:paraId="6A07EEA4" w14:textId="77777777" w:rsidR="004F7102" w:rsidRPr="00D17858" w:rsidRDefault="004F7102" w:rsidP="004F7102">
            <w:pPr>
              <w:ind w:left="140"/>
              <w:jc w:val="center"/>
            </w:pPr>
            <w:proofErr w:type="spellStart"/>
            <w:r>
              <w:t>Migra</w:t>
            </w:r>
            <w:proofErr w:type="spellEnd"/>
          </w:p>
        </w:tc>
        <w:tc>
          <w:tcPr>
            <w:tcW w:w="1585" w:type="dxa"/>
            <w:vAlign w:val="center"/>
          </w:tcPr>
          <w:p w14:paraId="4D5AFBD8" w14:textId="77777777" w:rsidR="004F7102" w:rsidRPr="00D17858" w:rsidRDefault="004F7102" w:rsidP="004F7102">
            <w:pPr>
              <w:jc w:val="center"/>
            </w:pPr>
            <w:r>
              <w:t>2018</w:t>
            </w:r>
          </w:p>
        </w:tc>
        <w:tc>
          <w:tcPr>
            <w:tcW w:w="1938" w:type="dxa"/>
            <w:vAlign w:val="center"/>
          </w:tcPr>
          <w:p w14:paraId="367C6762" w14:textId="2CB2B174" w:rsidR="004F7102" w:rsidRPr="00E52C39" w:rsidRDefault="00BC5301" w:rsidP="004F7102">
            <w:pPr>
              <w:jc w:val="center"/>
            </w:pPr>
            <w:r>
              <w:t>806/5/2021/z1</w:t>
            </w:r>
          </w:p>
        </w:tc>
      </w:tr>
      <w:tr w:rsidR="004F7102" w:rsidRPr="00D17858" w14:paraId="5DDD7F6D" w14:textId="77777777" w:rsidTr="00881695">
        <w:trPr>
          <w:trHeight w:val="851"/>
        </w:trPr>
        <w:tc>
          <w:tcPr>
            <w:tcW w:w="628" w:type="dxa"/>
            <w:vAlign w:val="center"/>
          </w:tcPr>
          <w:p w14:paraId="02FE66CC" w14:textId="77777777" w:rsidR="004F7102" w:rsidRPr="000F6C4F" w:rsidRDefault="004F7102" w:rsidP="004F710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4BA4858" w14:textId="659BA9E5" w:rsidR="004F7102" w:rsidRPr="00D17858" w:rsidRDefault="003B54F8" w:rsidP="004F7102">
            <w:pPr>
              <w:jc w:val="center"/>
            </w:pPr>
            <w:r>
              <w:t>r</w:t>
            </w:r>
            <w:r w:rsidR="004F7102" w:rsidRPr="0047216E">
              <w:t>eligia</w:t>
            </w:r>
          </w:p>
        </w:tc>
        <w:tc>
          <w:tcPr>
            <w:tcW w:w="3038" w:type="dxa"/>
            <w:vAlign w:val="center"/>
          </w:tcPr>
          <w:p w14:paraId="7B27A4F8" w14:textId="77777777" w:rsidR="004F7102" w:rsidRDefault="002B5B27" w:rsidP="004F7102">
            <w:pPr>
              <w:jc w:val="center"/>
              <w:rPr>
                <w:i/>
              </w:rPr>
            </w:pPr>
            <w:r>
              <w:rPr>
                <w:i/>
              </w:rPr>
              <w:t>Mocą Ducha Świętego zmieniamy świat</w:t>
            </w:r>
          </w:p>
          <w:p w14:paraId="29764691" w14:textId="5B9D1349" w:rsidR="002B5B27" w:rsidRPr="005C104A" w:rsidRDefault="00D16015" w:rsidP="004F7102">
            <w:pPr>
              <w:jc w:val="center"/>
              <w:rPr>
                <w:i/>
              </w:rPr>
            </w:pPr>
            <w:r>
              <w:rPr>
                <w:i/>
              </w:rPr>
              <w:t>c</w:t>
            </w:r>
            <w:r w:rsidR="002B5B27">
              <w:rPr>
                <w:i/>
              </w:rPr>
              <w:t>z. 1 i 2</w:t>
            </w:r>
          </w:p>
        </w:tc>
        <w:tc>
          <w:tcPr>
            <w:tcW w:w="3028" w:type="dxa"/>
            <w:vAlign w:val="center"/>
          </w:tcPr>
          <w:p w14:paraId="397DF720" w14:textId="06F46E6B" w:rsidR="00881695" w:rsidRDefault="002B5B27" w:rsidP="00881695">
            <w:pPr>
              <w:jc w:val="center"/>
            </w:pPr>
            <w:r>
              <w:t>s. B. Zawiślak</w:t>
            </w:r>
          </w:p>
          <w:p w14:paraId="307E6749" w14:textId="13B08ABD" w:rsidR="004F7102" w:rsidRPr="00D17858" w:rsidRDefault="002B5B27" w:rsidP="00881695">
            <w:pPr>
              <w:jc w:val="center"/>
            </w:pPr>
            <w:proofErr w:type="spellStart"/>
            <w:r>
              <w:t>ks</w:t>
            </w:r>
            <w:proofErr w:type="spellEnd"/>
            <w:r>
              <w:t xml:space="preserve"> dr Marcin Wojtasik</w:t>
            </w:r>
          </w:p>
        </w:tc>
        <w:tc>
          <w:tcPr>
            <w:tcW w:w="1701" w:type="dxa"/>
            <w:vAlign w:val="center"/>
          </w:tcPr>
          <w:p w14:paraId="7C4D1B21" w14:textId="77777777" w:rsidR="004F7102" w:rsidRPr="00D17858" w:rsidRDefault="004F7102" w:rsidP="00F96BD3">
            <w:pPr>
              <w:ind w:left="140"/>
              <w:jc w:val="center"/>
            </w:pPr>
            <w:r>
              <w:t>Św</w:t>
            </w:r>
            <w:r w:rsidR="00F96BD3">
              <w:t>.</w:t>
            </w:r>
            <w:r>
              <w:t xml:space="preserve"> Wojciech</w:t>
            </w:r>
          </w:p>
        </w:tc>
        <w:tc>
          <w:tcPr>
            <w:tcW w:w="1585" w:type="dxa"/>
            <w:vAlign w:val="center"/>
          </w:tcPr>
          <w:p w14:paraId="3516C95C" w14:textId="18DBCB36" w:rsidR="004F7102" w:rsidRPr="00D17858" w:rsidRDefault="0067590B" w:rsidP="004F7102">
            <w:pPr>
              <w:jc w:val="center"/>
            </w:pPr>
            <w:r>
              <w:t>20</w:t>
            </w:r>
            <w:r w:rsidR="005F3BC1">
              <w:t>23</w:t>
            </w:r>
          </w:p>
        </w:tc>
        <w:tc>
          <w:tcPr>
            <w:tcW w:w="1938" w:type="dxa"/>
            <w:vAlign w:val="center"/>
          </w:tcPr>
          <w:p w14:paraId="46379860" w14:textId="2E1301FF" w:rsidR="004F7102" w:rsidRPr="00D17858" w:rsidRDefault="004F7102" w:rsidP="00F96BD3">
            <w:pPr>
              <w:jc w:val="center"/>
            </w:pPr>
            <w:r>
              <w:t>AZ-</w:t>
            </w:r>
            <w:r w:rsidR="005F3BC1">
              <w:t>24</w:t>
            </w:r>
            <w:r>
              <w:t>-01/1</w:t>
            </w:r>
            <w:r w:rsidR="005F3BC1">
              <w:t>8</w:t>
            </w:r>
            <w:r>
              <w:t>/PO-</w:t>
            </w:r>
            <w:r w:rsidR="005F3BC1">
              <w:t>7</w:t>
            </w:r>
            <w:r>
              <w:t>/12</w:t>
            </w:r>
          </w:p>
        </w:tc>
      </w:tr>
    </w:tbl>
    <w:p w14:paraId="03E1E08A" w14:textId="77777777" w:rsidR="004A1754" w:rsidRDefault="004A1754" w:rsidP="004A1754">
      <w:pPr>
        <w:pStyle w:val="Tytu"/>
      </w:pPr>
    </w:p>
    <w:p w14:paraId="0B6FBD44" w14:textId="77777777" w:rsidR="004A1754" w:rsidRDefault="004A1754" w:rsidP="004A1754">
      <w:pPr>
        <w:pStyle w:val="Tytu"/>
      </w:pPr>
    </w:p>
    <w:p w14:paraId="58BC96D8" w14:textId="77777777" w:rsidR="004A1754" w:rsidRDefault="004A1754" w:rsidP="004A1754">
      <w:pPr>
        <w:pStyle w:val="Tytu"/>
      </w:pPr>
    </w:p>
    <w:p w14:paraId="55F3BEB3" w14:textId="77777777" w:rsidR="006432AA" w:rsidRPr="004A1754" w:rsidRDefault="006432AA" w:rsidP="004A1754"/>
    <w:sectPr w:rsidR="006432AA" w:rsidRPr="004A1754" w:rsidSect="003B7874">
      <w:pgSz w:w="16838" w:h="11906" w:orient="landscape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551D24"/>
    <w:multiLevelType w:val="hybridMultilevel"/>
    <w:tmpl w:val="304E9F84"/>
    <w:lvl w:ilvl="0" w:tplc="55261F38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63783B93"/>
    <w:multiLevelType w:val="hybridMultilevel"/>
    <w:tmpl w:val="A434C9EE"/>
    <w:lvl w:ilvl="0" w:tplc="2E4A4C26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330593231">
    <w:abstractNumId w:val="1"/>
  </w:num>
  <w:num w:numId="2" w16cid:durableId="1145200103">
    <w:abstractNumId w:val="0"/>
  </w:num>
  <w:num w:numId="3" w16cid:durableId="1649939474">
    <w:abstractNumId w:val="2"/>
  </w:num>
  <w:num w:numId="4" w16cid:durableId="22715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23E10"/>
    <w:rsid w:val="00027604"/>
    <w:rsid w:val="0005133B"/>
    <w:rsid w:val="000C68F5"/>
    <w:rsid w:val="000C6F57"/>
    <w:rsid w:val="000D6BBE"/>
    <w:rsid w:val="000E24AC"/>
    <w:rsid w:val="000F0D6A"/>
    <w:rsid w:val="000F3990"/>
    <w:rsid w:val="000F6C4F"/>
    <w:rsid w:val="00141C0D"/>
    <w:rsid w:val="00165E85"/>
    <w:rsid w:val="001857A3"/>
    <w:rsid w:val="001E2871"/>
    <w:rsid w:val="00207358"/>
    <w:rsid w:val="00224A27"/>
    <w:rsid w:val="0026154F"/>
    <w:rsid w:val="002B5B27"/>
    <w:rsid w:val="00302713"/>
    <w:rsid w:val="00322C1C"/>
    <w:rsid w:val="00332E93"/>
    <w:rsid w:val="00384F93"/>
    <w:rsid w:val="003B191B"/>
    <w:rsid w:val="003B54F8"/>
    <w:rsid w:val="003B7874"/>
    <w:rsid w:val="003D2F87"/>
    <w:rsid w:val="00421727"/>
    <w:rsid w:val="00425D21"/>
    <w:rsid w:val="00460546"/>
    <w:rsid w:val="004639DE"/>
    <w:rsid w:val="004746B8"/>
    <w:rsid w:val="004778C4"/>
    <w:rsid w:val="004A1754"/>
    <w:rsid w:val="004B43D7"/>
    <w:rsid w:val="004B7783"/>
    <w:rsid w:val="004C4DD7"/>
    <w:rsid w:val="004F1056"/>
    <w:rsid w:val="004F68AD"/>
    <w:rsid w:val="004F7102"/>
    <w:rsid w:val="0052406C"/>
    <w:rsid w:val="00570C5C"/>
    <w:rsid w:val="005A71AB"/>
    <w:rsid w:val="005C104A"/>
    <w:rsid w:val="005F3BC1"/>
    <w:rsid w:val="00632D41"/>
    <w:rsid w:val="006432AA"/>
    <w:rsid w:val="0067590B"/>
    <w:rsid w:val="006A5065"/>
    <w:rsid w:val="006C6A28"/>
    <w:rsid w:val="00746A84"/>
    <w:rsid w:val="0076727D"/>
    <w:rsid w:val="007D2B79"/>
    <w:rsid w:val="007D4AA9"/>
    <w:rsid w:val="00833082"/>
    <w:rsid w:val="008400E0"/>
    <w:rsid w:val="008466A2"/>
    <w:rsid w:val="00855975"/>
    <w:rsid w:val="00855F9E"/>
    <w:rsid w:val="00881695"/>
    <w:rsid w:val="00893B09"/>
    <w:rsid w:val="008A7B8E"/>
    <w:rsid w:val="008C095B"/>
    <w:rsid w:val="008C526C"/>
    <w:rsid w:val="008F6E56"/>
    <w:rsid w:val="00905D4C"/>
    <w:rsid w:val="009078FA"/>
    <w:rsid w:val="00912EFE"/>
    <w:rsid w:val="009529E9"/>
    <w:rsid w:val="00961114"/>
    <w:rsid w:val="00982AD5"/>
    <w:rsid w:val="009A1A09"/>
    <w:rsid w:val="009C6AD2"/>
    <w:rsid w:val="009F72B3"/>
    <w:rsid w:val="00A01EBD"/>
    <w:rsid w:val="00A15C5C"/>
    <w:rsid w:val="00A41166"/>
    <w:rsid w:val="00A7111F"/>
    <w:rsid w:val="00A71D97"/>
    <w:rsid w:val="00AD301E"/>
    <w:rsid w:val="00AE2C7D"/>
    <w:rsid w:val="00AF7F41"/>
    <w:rsid w:val="00B17131"/>
    <w:rsid w:val="00B33282"/>
    <w:rsid w:val="00B4278F"/>
    <w:rsid w:val="00B8578B"/>
    <w:rsid w:val="00B914B7"/>
    <w:rsid w:val="00BA2815"/>
    <w:rsid w:val="00BA4E1C"/>
    <w:rsid w:val="00BC5301"/>
    <w:rsid w:val="00BD133B"/>
    <w:rsid w:val="00BE2E81"/>
    <w:rsid w:val="00C651EB"/>
    <w:rsid w:val="00C83B65"/>
    <w:rsid w:val="00CD3FE4"/>
    <w:rsid w:val="00CE0B1F"/>
    <w:rsid w:val="00CE5E88"/>
    <w:rsid w:val="00CF6AFA"/>
    <w:rsid w:val="00D16015"/>
    <w:rsid w:val="00D16860"/>
    <w:rsid w:val="00D17522"/>
    <w:rsid w:val="00D20E5E"/>
    <w:rsid w:val="00D366AF"/>
    <w:rsid w:val="00D46DA5"/>
    <w:rsid w:val="00D84FEA"/>
    <w:rsid w:val="00D96B56"/>
    <w:rsid w:val="00DB0452"/>
    <w:rsid w:val="00DB575F"/>
    <w:rsid w:val="00DD4934"/>
    <w:rsid w:val="00E05219"/>
    <w:rsid w:val="00ED1A69"/>
    <w:rsid w:val="00ED7A10"/>
    <w:rsid w:val="00EE772C"/>
    <w:rsid w:val="00F1025E"/>
    <w:rsid w:val="00F1472B"/>
    <w:rsid w:val="00F63860"/>
    <w:rsid w:val="00F80E3D"/>
    <w:rsid w:val="00F96BD3"/>
    <w:rsid w:val="00FA21F9"/>
    <w:rsid w:val="00FD19CD"/>
    <w:rsid w:val="00FD2866"/>
    <w:rsid w:val="00FD7D79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57A9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8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2021-06-28T09:49:00Z</cp:lastPrinted>
  <dcterms:created xsi:type="dcterms:W3CDTF">2026-01-12T08:23:00Z</dcterms:created>
  <dcterms:modified xsi:type="dcterms:W3CDTF">2026-01-12T08:23:00Z</dcterms:modified>
</cp:coreProperties>
</file>