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BEF5" w14:textId="77777777" w:rsidR="00E21431" w:rsidRPr="00E21431" w:rsidRDefault="004A1754" w:rsidP="00E21431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Szkol</w:t>
      </w:r>
      <w:r w:rsidR="00590CFD">
        <w:rPr>
          <w:b/>
          <w:sz w:val="32"/>
          <w:szCs w:val="32"/>
        </w:rPr>
        <w:t>ny z</w:t>
      </w:r>
      <w:r w:rsidR="00B4278F">
        <w:rPr>
          <w:b/>
          <w:sz w:val="32"/>
          <w:szCs w:val="32"/>
        </w:rPr>
        <w:t>estaw podręczników</w:t>
      </w:r>
      <w:r>
        <w:rPr>
          <w:b/>
          <w:sz w:val="32"/>
          <w:szCs w:val="32"/>
        </w:rPr>
        <w:t xml:space="preserve"> dla uczniów klasy </w:t>
      </w:r>
      <w:r w:rsidR="003B7874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I</w:t>
      </w:r>
      <w:r w:rsidR="006A5065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="00E21431">
        <w:rPr>
          <w:b/>
          <w:sz w:val="32"/>
          <w:szCs w:val="32"/>
        </w:rPr>
        <w:t>– SP 11</w:t>
      </w:r>
    </w:p>
    <w:p w14:paraId="59B79F75" w14:textId="284DD6EE" w:rsidR="004A1754" w:rsidRPr="00000BFD" w:rsidRDefault="006A5065" w:rsidP="004A17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CB6967">
        <w:rPr>
          <w:b/>
          <w:sz w:val="32"/>
          <w:szCs w:val="32"/>
        </w:rPr>
        <w:t>2</w:t>
      </w:r>
      <w:r w:rsidR="00B01688">
        <w:rPr>
          <w:b/>
          <w:sz w:val="32"/>
          <w:szCs w:val="32"/>
        </w:rPr>
        <w:t>5</w:t>
      </w:r>
      <w:r w:rsidR="005A71AB">
        <w:rPr>
          <w:b/>
          <w:sz w:val="32"/>
          <w:szCs w:val="32"/>
        </w:rPr>
        <w:t>/20</w:t>
      </w:r>
      <w:r w:rsidR="003840CE">
        <w:rPr>
          <w:b/>
          <w:sz w:val="32"/>
          <w:szCs w:val="32"/>
        </w:rPr>
        <w:t>2</w:t>
      </w:r>
      <w:r w:rsidR="00B01688">
        <w:rPr>
          <w:b/>
          <w:sz w:val="32"/>
          <w:szCs w:val="32"/>
        </w:rPr>
        <w:t>6</w:t>
      </w:r>
    </w:p>
    <w:tbl>
      <w:tblPr>
        <w:tblW w:w="1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1740"/>
        <w:gridCol w:w="3038"/>
        <w:gridCol w:w="3028"/>
        <w:gridCol w:w="1701"/>
        <w:gridCol w:w="1585"/>
        <w:gridCol w:w="1938"/>
      </w:tblGrid>
      <w:tr w:rsidR="000F6C4F" w:rsidRPr="00D17858" w14:paraId="123CB2F4" w14:textId="77777777" w:rsidTr="008A7B8E">
        <w:trPr>
          <w:trHeight w:val="389"/>
        </w:trPr>
        <w:tc>
          <w:tcPr>
            <w:tcW w:w="628" w:type="dxa"/>
            <w:vAlign w:val="center"/>
          </w:tcPr>
          <w:p w14:paraId="746D3F44" w14:textId="77777777" w:rsidR="000F6C4F" w:rsidRPr="00D17858" w:rsidRDefault="000F6C4F" w:rsidP="00145E50">
            <w:pPr>
              <w:rPr>
                <w:b/>
              </w:rPr>
            </w:pPr>
            <w:r w:rsidRPr="00D17858">
              <w:rPr>
                <w:b/>
              </w:rPr>
              <w:t>Lp.</w:t>
            </w:r>
          </w:p>
        </w:tc>
        <w:tc>
          <w:tcPr>
            <w:tcW w:w="1740" w:type="dxa"/>
            <w:vAlign w:val="center"/>
          </w:tcPr>
          <w:p w14:paraId="1E2105E5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Przedmiot</w:t>
            </w:r>
          </w:p>
        </w:tc>
        <w:tc>
          <w:tcPr>
            <w:tcW w:w="3038" w:type="dxa"/>
            <w:vAlign w:val="center"/>
          </w:tcPr>
          <w:p w14:paraId="73EBF522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Tytuł</w:t>
            </w:r>
            <w:r>
              <w:rPr>
                <w:b/>
              </w:rPr>
              <w:t xml:space="preserve"> podręcznika</w:t>
            </w:r>
          </w:p>
        </w:tc>
        <w:tc>
          <w:tcPr>
            <w:tcW w:w="3028" w:type="dxa"/>
            <w:vAlign w:val="center"/>
          </w:tcPr>
          <w:p w14:paraId="3E281C7A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Autor</w:t>
            </w:r>
          </w:p>
        </w:tc>
        <w:tc>
          <w:tcPr>
            <w:tcW w:w="1701" w:type="dxa"/>
            <w:vAlign w:val="center"/>
          </w:tcPr>
          <w:p w14:paraId="23D9495E" w14:textId="77777777" w:rsidR="000F6C4F" w:rsidRPr="00D17858" w:rsidRDefault="000F6C4F" w:rsidP="00425D21">
            <w:pPr>
              <w:jc w:val="center"/>
              <w:rPr>
                <w:b/>
              </w:rPr>
            </w:pPr>
            <w:r w:rsidRPr="00D17858">
              <w:rPr>
                <w:b/>
              </w:rPr>
              <w:t>Wydawnictwo</w:t>
            </w:r>
          </w:p>
        </w:tc>
        <w:tc>
          <w:tcPr>
            <w:tcW w:w="1585" w:type="dxa"/>
          </w:tcPr>
          <w:p w14:paraId="61E054D7" w14:textId="77777777" w:rsidR="00D366AF" w:rsidRDefault="00D366AF" w:rsidP="00425D21">
            <w:pPr>
              <w:jc w:val="center"/>
              <w:rPr>
                <w:b/>
              </w:rPr>
            </w:pPr>
          </w:p>
          <w:p w14:paraId="7623B70F" w14:textId="77777777" w:rsidR="000F6C4F" w:rsidRDefault="000F6C4F" w:rsidP="00425D21">
            <w:pPr>
              <w:jc w:val="center"/>
              <w:rPr>
                <w:b/>
              </w:rPr>
            </w:pPr>
            <w:r>
              <w:rPr>
                <w:b/>
              </w:rPr>
              <w:t>Rok dopuszczenia</w:t>
            </w:r>
          </w:p>
        </w:tc>
        <w:tc>
          <w:tcPr>
            <w:tcW w:w="1938" w:type="dxa"/>
          </w:tcPr>
          <w:p w14:paraId="5332BD6C" w14:textId="77777777" w:rsidR="00D366AF" w:rsidRDefault="004E5A33" w:rsidP="00425D2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0F6C4F">
              <w:rPr>
                <w:b/>
              </w:rPr>
              <w:t xml:space="preserve">umer ewidencyjny </w:t>
            </w:r>
          </w:p>
          <w:p w14:paraId="5C99C58E" w14:textId="77777777" w:rsidR="000F6C4F" w:rsidRDefault="000F6C4F" w:rsidP="00425D21">
            <w:pPr>
              <w:jc w:val="center"/>
              <w:rPr>
                <w:b/>
              </w:rPr>
            </w:pPr>
            <w:r>
              <w:rPr>
                <w:b/>
              </w:rPr>
              <w:t>w wykazie</w:t>
            </w:r>
          </w:p>
        </w:tc>
      </w:tr>
      <w:tr w:rsidR="000F6C4F" w:rsidRPr="00D17858" w14:paraId="5C23C33A" w14:textId="77777777" w:rsidTr="008A7B8E">
        <w:trPr>
          <w:trHeight w:val="861"/>
        </w:trPr>
        <w:tc>
          <w:tcPr>
            <w:tcW w:w="628" w:type="dxa"/>
            <w:vAlign w:val="center"/>
          </w:tcPr>
          <w:p w14:paraId="3DA9F05D" w14:textId="77777777" w:rsidR="000F6C4F" w:rsidRPr="00D17858" w:rsidRDefault="000F6C4F" w:rsidP="008A7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3B7702B1" w14:textId="68F33B32" w:rsidR="000F6C4F" w:rsidRPr="00D17858" w:rsidRDefault="00B01688" w:rsidP="008A7B8E">
            <w:pPr>
              <w:jc w:val="center"/>
            </w:pPr>
            <w:r>
              <w:t>j</w:t>
            </w:r>
            <w:r w:rsidR="000F6C4F" w:rsidRPr="00D17858">
              <w:t>ęz. polski</w:t>
            </w:r>
          </w:p>
        </w:tc>
        <w:tc>
          <w:tcPr>
            <w:tcW w:w="3038" w:type="dxa"/>
            <w:vAlign w:val="center"/>
          </w:tcPr>
          <w:p w14:paraId="11A6FEB3" w14:textId="77777777" w:rsidR="000F6C4F" w:rsidRDefault="00DD7160" w:rsidP="006C6A28">
            <w:pPr>
              <w:jc w:val="center"/>
              <w:rPr>
                <w:i/>
              </w:rPr>
            </w:pPr>
            <w:r>
              <w:rPr>
                <w:i/>
              </w:rPr>
              <w:t>Zamieńmy słowo 7</w:t>
            </w:r>
          </w:p>
          <w:p w14:paraId="5FAF1126" w14:textId="0081F12F" w:rsidR="00DD7160" w:rsidRPr="005C104A" w:rsidRDefault="00DD7160" w:rsidP="006C6A28">
            <w:pPr>
              <w:jc w:val="center"/>
              <w:rPr>
                <w:i/>
              </w:rPr>
            </w:pPr>
            <w:r>
              <w:rPr>
                <w:i/>
              </w:rPr>
              <w:t>+ zeszyt ćwiczeń</w:t>
            </w:r>
          </w:p>
        </w:tc>
        <w:tc>
          <w:tcPr>
            <w:tcW w:w="3028" w:type="dxa"/>
            <w:vAlign w:val="center"/>
          </w:tcPr>
          <w:p w14:paraId="5A31B845" w14:textId="4EAD7B44" w:rsidR="000F6C4F" w:rsidRDefault="00DD7160" w:rsidP="008A7B8E">
            <w:pPr>
              <w:ind w:left="140"/>
              <w:jc w:val="center"/>
            </w:pPr>
            <w:r>
              <w:t>A. Karolczyk- Kozyra</w:t>
            </w:r>
          </w:p>
          <w:p w14:paraId="652A5E90" w14:textId="77777777" w:rsidR="008A7B8E" w:rsidRDefault="00DD7160" w:rsidP="006C6A28">
            <w:pPr>
              <w:ind w:left="140"/>
              <w:jc w:val="center"/>
            </w:pPr>
            <w:r>
              <w:t>A. Sieńczak</w:t>
            </w:r>
          </w:p>
          <w:p w14:paraId="48A7D386" w14:textId="77777777" w:rsidR="00DD7160" w:rsidRDefault="00DD7160" w:rsidP="006C6A28">
            <w:pPr>
              <w:ind w:left="140"/>
              <w:jc w:val="center"/>
            </w:pPr>
            <w:r>
              <w:t>D. Kujawa- Weinke</w:t>
            </w:r>
          </w:p>
          <w:p w14:paraId="40770443" w14:textId="2EF19769" w:rsidR="00DD7160" w:rsidRPr="00D17858" w:rsidRDefault="00DD7160" w:rsidP="006C6A28">
            <w:pPr>
              <w:ind w:left="140"/>
              <w:jc w:val="center"/>
            </w:pPr>
            <w:r>
              <w:t>M. Krajewska</w:t>
            </w:r>
          </w:p>
        </w:tc>
        <w:tc>
          <w:tcPr>
            <w:tcW w:w="1701" w:type="dxa"/>
            <w:vAlign w:val="center"/>
          </w:tcPr>
          <w:p w14:paraId="30EB45F9" w14:textId="77777777" w:rsidR="000F6C4F" w:rsidRPr="004B43D7" w:rsidRDefault="008A7B8E" w:rsidP="008A7B8E">
            <w:pPr>
              <w:ind w:left="140"/>
              <w:jc w:val="center"/>
            </w:pPr>
            <w:r w:rsidRPr="004B43D7">
              <w:t>WSiP</w:t>
            </w:r>
          </w:p>
        </w:tc>
        <w:tc>
          <w:tcPr>
            <w:tcW w:w="1585" w:type="dxa"/>
            <w:vAlign w:val="center"/>
          </w:tcPr>
          <w:p w14:paraId="4CE82DCF" w14:textId="76EBD5C4" w:rsidR="000F6C4F" w:rsidRPr="004B43D7" w:rsidRDefault="004B43D7" w:rsidP="008A7B8E">
            <w:pPr>
              <w:jc w:val="center"/>
            </w:pPr>
            <w:r w:rsidRPr="004B43D7">
              <w:t>20</w:t>
            </w:r>
            <w:r w:rsidR="00DD7160">
              <w:t>23</w:t>
            </w:r>
          </w:p>
        </w:tc>
        <w:tc>
          <w:tcPr>
            <w:tcW w:w="1938" w:type="dxa"/>
            <w:vAlign w:val="center"/>
          </w:tcPr>
          <w:p w14:paraId="02323B90" w14:textId="0FF264F1" w:rsidR="000F6C4F" w:rsidRPr="004B43D7" w:rsidRDefault="00DD7160" w:rsidP="008A7B8E">
            <w:pPr>
              <w:jc w:val="center"/>
            </w:pPr>
            <w:r>
              <w:t>1163/4/2023</w:t>
            </w:r>
          </w:p>
        </w:tc>
      </w:tr>
      <w:tr w:rsidR="003B7874" w:rsidRPr="00D17858" w14:paraId="13E3CBD3" w14:textId="77777777" w:rsidTr="008A7B8E">
        <w:trPr>
          <w:trHeight w:val="861"/>
        </w:trPr>
        <w:tc>
          <w:tcPr>
            <w:tcW w:w="628" w:type="dxa"/>
            <w:vAlign w:val="center"/>
          </w:tcPr>
          <w:p w14:paraId="63055F96" w14:textId="77777777" w:rsidR="003B7874" w:rsidRPr="00D17858" w:rsidRDefault="003B7874" w:rsidP="008A7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6030F454" w14:textId="78EEB628" w:rsidR="003B7874" w:rsidRDefault="00B01688" w:rsidP="008A7B8E">
            <w:pPr>
              <w:jc w:val="center"/>
            </w:pPr>
            <w:r>
              <w:t>j</w:t>
            </w:r>
            <w:r w:rsidR="003B7874" w:rsidRPr="00D17858">
              <w:t>ęzyk angielski</w:t>
            </w:r>
          </w:p>
          <w:p w14:paraId="511A1780" w14:textId="3D1E6B6A" w:rsidR="003B7874" w:rsidRPr="00D17858" w:rsidRDefault="003B7874" w:rsidP="004C0403"/>
        </w:tc>
        <w:tc>
          <w:tcPr>
            <w:tcW w:w="3038" w:type="dxa"/>
            <w:vAlign w:val="center"/>
          </w:tcPr>
          <w:p w14:paraId="7104734C" w14:textId="77777777" w:rsidR="003B7874" w:rsidRPr="005C104A" w:rsidRDefault="00E21431" w:rsidP="008A7B8E">
            <w:pPr>
              <w:jc w:val="center"/>
              <w:rPr>
                <w:i/>
              </w:rPr>
            </w:pPr>
            <w:r>
              <w:rPr>
                <w:i/>
              </w:rPr>
              <w:t>Brainy 7</w:t>
            </w:r>
          </w:p>
        </w:tc>
        <w:tc>
          <w:tcPr>
            <w:tcW w:w="3028" w:type="dxa"/>
            <w:vAlign w:val="center"/>
          </w:tcPr>
          <w:p w14:paraId="52C816BB" w14:textId="77777777" w:rsidR="003B7874" w:rsidRPr="00D17858" w:rsidRDefault="00E21431" w:rsidP="008A7B8E">
            <w:pPr>
              <w:ind w:left="140"/>
              <w:jc w:val="center"/>
            </w:pPr>
            <w:r>
              <w:t>C. McBeth</w:t>
            </w:r>
          </w:p>
        </w:tc>
        <w:tc>
          <w:tcPr>
            <w:tcW w:w="1701" w:type="dxa"/>
            <w:vAlign w:val="center"/>
          </w:tcPr>
          <w:p w14:paraId="611CE1F8" w14:textId="77777777" w:rsidR="003B7874" w:rsidRPr="00D17858" w:rsidRDefault="008A7B8E" w:rsidP="008A7B8E">
            <w:pPr>
              <w:ind w:left="140"/>
              <w:jc w:val="center"/>
            </w:pPr>
            <w:r>
              <w:t>Macmillan</w:t>
            </w:r>
          </w:p>
        </w:tc>
        <w:tc>
          <w:tcPr>
            <w:tcW w:w="1585" w:type="dxa"/>
            <w:vAlign w:val="center"/>
          </w:tcPr>
          <w:p w14:paraId="2C15BF5C" w14:textId="77777777" w:rsidR="003B7874" w:rsidRPr="00D17858" w:rsidRDefault="00E21431" w:rsidP="008A7B8E">
            <w:pPr>
              <w:jc w:val="center"/>
            </w:pPr>
            <w:r>
              <w:t>2020</w:t>
            </w:r>
          </w:p>
        </w:tc>
        <w:tc>
          <w:tcPr>
            <w:tcW w:w="1938" w:type="dxa"/>
            <w:vAlign w:val="center"/>
          </w:tcPr>
          <w:p w14:paraId="595B0536" w14:textId="77777777" w:rsidR="003B7874" w:rsidRPr="004B43D7" w:rsidRDefault="00E21431" w:rsidP="008A7B8E">
            <w:pPr>
              <w:jc w:val="center"/>
            </w:pPr>
            <w:r>
              <w:t>831/4/2020</w:t>
            </w:r>
          </w:p>
        </w:tc>
      </w:tr>
      <w:tr w:rsidR="004B43D7" w:rsidRPr="00D17858" w14:paraId="27E05C31" w14:textId="77777777" w:rsidTr="008A7B8E">
        <w:trPr>
          <w:trHeight w:val="861"/>
        </w:trPr>
        <w:tc>
          <w:tcPr>
            <w:tcW w:w="628" w:type="dxa"/>
            <w:vAlign w:val="center"/>
          </w:tcPr>
          <w:p w14:paraId="0C611F5E" w14:textId="77777777" w:rsidR="004B43D7" w:rsidRPr="00D17858" w:rsidRDefault="004B43D7" w:rsidP="004B43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04FD07C2" w14:textId="3AE79CFB" w:rsidR="004B43D7" w:rsidRPr="009C1D72" w:rsidRDefault="00B01688" w:rsidP="004B43D7">
            <w:pPr>
              <w:jc w:val="center"/>
            </w:pPr>
            <w:r>
              <w:t>j</w:t>
            </w:r>
            <w:r w:rsidR="004B43D7" w:rsidRPr="009C1D72">
              <w:t>ęzyk niemiecki</w:t>
            </w:r>
            <w:r w:rsidR="008448C2" w:rsidRPr="009C1D72">
              <w:t xml:space="preserve"> </w:t>
            </w:r>
          </w:p>
        </w:tc>
        <w:tc>
          <w:tcPr>
            <w:tcW w:w="3038" w:type="dxa"/>
            <w:vAlign w:val="center"/>
          </w:tcPr>
          <w:p w14:paraId="04020B90" w14:textId="77777777" w:rsidR="004B43D7" w:rsidRDefault="00DD7160" w:rsidP="004B43D7">
            <w:pPr>
              <w:jc w:val="center"/>
              <w:rPr>
                <w:i/>
              </w:rPr>
            </w:pPr>
            <w:r>
              <w:rPr>
                <w:i/>
              </w:rPr>
              <w:t>Natürlich auf Deutsch 7</w:t>
            </w:r>
          </w:p>
          <w:p w14:paraId="7A1F5033" w14:textId="00E87503" w:rsidR="00DD7160" w:rsidRPr="005C104A" w:rsidRDefault="00DD7160" w:rsidP="004B43D7">
            <w:pPr>
              <w:jc w:val="center"/>
              <w:rPr>
                <w:i/>
              </w:rPr>
            </w:pPr>
            <w:r>
              <w:rPr>
                <w:i/>
              </w:rPr>
              <w:t>+ zeszyt ćwiczeń</w:t>
            </w:r>
          </w:p>
        </w:tc>
        <w:tc>
          <w:tcPr>
            <w:tcW w:w="3028" w:type="dxa"/>
            <w:vAlign w:val="center"/>
          </w:tcPr>
          <w:p w14:paraId="1E54B39C" w14:textId="74A12820" w:rsidR="004B43D7" w:rsidRDefault="00DD7160" w:rsidP="004B43D7">
            <w:pPr>
              <w:ind w:left="140"/>
              <w:jc w:val="center"/>
            </w:pPr>
            <w:r>
              <w:t>A. Potapowicz</w:t>
            </w:r>
          </w:p>
          <w:p w14:paraId="327B1D8C" w14:textId="59A8C1F2" w:rsidR="004B43D7" w:rsidRDefault="00DD7160" w:rsidP="004B43D7">
            <w:pPr>
              <w:ind w:left="140"/>
              <w:jc w:val="center"/>
            </w:pPr>
            <w:r>
              <w:t>M. Florkiewicz- Borkowska</w:t>
            </w:r>
          </w:p>
          <w:p w14:paraId="38294E57" w14:textId="45CC1BFE" w:rsidR="004B43D7" w:rsidRPr="00D17858" w:rsidRDefault="00DD7160" w:rsidP="004B43D7">
            <w:pPr>
              <w:ind w:left="140"/>
              <w:jc w:val="center"/>
            </w:pPr>
            <w:r>
              <w:t>B. Chyłka</w:t>
            </w:r>
          </w:p>
        </w:tc>
        <w:tc>
          <w:tcPr>
            <w:tcW w:w="1701" w:type="dxa"/>
            <w:vAlign w:val="center"/>
          </w:tcPr>
          <w:p w14:paraId="23AF2837" w14:textId="6B9190AC" w:rsidR="004B43D7" w:rsidRPr="00D17858" w:rsidRDefault="00DD7160" w:rsidP="004B43D7">
            <w:pPr>
              <w:ind w:left="140"/>
              <w:jc w:val="center"/>
            </w:pPr>
            <w:r>
              <w:t>WSiP</w:t>
            </w:r>
          </w:p>
        </w:tc>
        <w:tc>
          <w:tcPr>
            <w:tcW w:w="1585" w:type="dxa"/>
            <w:vAlign w:val="center"/>
          </w:tcPr>
          <w:p w14:paraId="11A679D6" w14:textId="6E6E01ED" w:rsidR="004B43D7" w:rsidRPr="00D17858" w:rsidRDefault="004B43D7" w:rsidP="004B43D7">
            <w:pPr>
              <w:jc w:val="center"/>
            </w:pPr>
            <w:r>
              <w:t>20</w:t>
            </w:r>
            <w:r w:rsidR="00DD7160">
              <w:t>23</w:t>
            </w:r>
          </w:p>
        </w:tc>
        <w:tc>
          <w:tcPr>
            <w:tcW w:w="1938" w:type="dxa"/>
            <w:vAlign w:val="center"/>
          </w:tcPr>
          <w:p w14:paraId="3A9CAE88" w14:textId="332B7B3E" w:rsidR="004B43D7" w:rsidRPr="004B43D7" w:rsidRDefault="00DD7160" w:rsidP="004B43D7">
            <w:pPr>
              <w:jc w:val="center"/>
            </w:pPr>
            <w:r>
              <w:t>1166/1/2023</w:t>
            </w:r>
          </w:p>
        </w:tc>
      </w:tr>
      <w:tr w:rsidR="004B43D7" w:rsidRPr="00D17858" w14:paraId="719DEA56" w14:textId="77777777" w:rsidTr="00CD3FE4">
        <w:trPr>
          <w:trHeight w:val="382"/>
        </w:trPr>
        <w:tc>
          <w:tcPr>
            <w:tcW w:w="628" w:type="dxa"/>
            <w:vAlign w:val="center"/>
          </w:tcPr>
          <w:p w14:paraId="023BD7F4" w14:textId="77777777" w:rsidR="004B43D7" w:rsidRPr="00D17858" w:rsidRDefault="004B43D7" w:rsidP="004B43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4CD86C4E" w14:textId="1AD07D57" w:rsidR="004B43D7" w:rsidRPr="00D17858" w:rsidRDefault="00B01688" w:rsidP="004B43D7">
            <w:pPr>
              <w:jc w:val="center"/>
            </w:pPr>
            <w:r>
              <w:t>h</w:t>
            </w:r>
            <w:r w:rsidR="004B43D7" w:rsidRPr="00D17858">
              <w:t>istoria</w:t>
            </w:r>
          </w:p>
        </w:tc>
        <w:tc>
          <w:tcPr>
            <w:tcW w:w="3038" w:type="dxa"/>
            <w:vAlign w:val="center"/>
          </w:tcPr>
          <w:p w14:paraId="25BFBCD0" w14:textId="77777777" w:rsidR="004B43D7" w:rsidRPr="005C104A" w:rsidRDefault="004B43D7" w:rsidP="004B43D7">
            <w:pPr>
              <w:jc w:val="center"/>
              <w:rPr>
                <w:i/>
              </w:rPr>
            </w:pPr>
          </w:p>
          <w:p w14:paraId="47BB4530" w14:textId="77777777" w:rsidR="004B43D7" w:rsidRPr="005C104A" w:rsidRDefault="004B43D7" w:rsidP="004B43D7">
            <w:pPr>
              <w:jc w:val="center"/>
              <w:rPr>
                <w:i/>
              </w:rPr>
            </w:pPr>
            <w:r w:rsidRPr="005C104A">
              <w:rPr>
                <w:i/>
              </w:rPr>
              <w:t>Historia 7</w:t>
            </w:r>
          </w:p>
          <w:p w14:paraId="765A232B" w14:textId="77777777" w:rsidR="004B43D7" w:rsidRPr="005C104A" w:rsidRDefault="004B43D7" w:rsidP="004B43D7">
            <w:pPr>
              <w:jc w:val="center"/>
              <w:rPr>
                <w:i/>
              </w:rPr>
            </w:pPr>
          </w:p>
        </w:tc>
        <w:tc>
          <w:tcPr>
            <w:tcW w:w="3028" w:type="dxa"/>
            <w:vAlign w:val="center"/>
          </w:tcPr>
          <w:p w14:paraId="7B041590" w14:textId="77777777" w:rsidR="004B43D7" w:rsidRDefault="006C6A28" w:rsidP="004B43D7">
            <w:pPr>
              <w:ind w:left="140"/>
              <w:jc w:val="center"/>
            </w:pPr>
            <w:r>
              <w:t>I.</w:t>
            </w:r>
            <w:r w:rsidR="008448C2">
              <w:t xml:space="preserve"> </w:t>
            </w:r>
            <w:r w:rsidR="004B43D7">
              <w:t>Kąkolewski</w:t>
            </w:r>
          </w:p>
          <w:p w14:paraId="66BC39B5" w14:textId="77777777" w:rsidR="004B43D7" w:rsidRDefault="004B43D7" w:rsidP="004B43D7">
            <w:pPr>
              <w:ind w:left="140"/>
              <w:jc w:val="center"/>
            </w:pPr>
            <w:r>
              <w:t>K</w:t>
            </w:r>
            <w:r w:rsidR="006C6A28">
              <w:t>.</w:t>
            </w:r>
            <w:r w:rsidR="008448C2">
              <w:t xml:space="preserve"> </w:t>
            </w:r>
            <w:r>
              <w:t>Kowalewski</w:t>
            </w:r>
          </w:p>
          <w:p w14:paraId="5DFED375" w14:textId="77777777" w:rsidR="004B43D7" w:rsidRPr="00D17858" w:rsidRDefault="006C6A28" w:rsidP="006C6A28">
            <w:pPr>
              <w:ind w:left="140"/>
              <w:jc w:val="center"/>
            </w:pPr>
            <w:r>
              <w:t>A.</w:t>
            </w:r>
            <w:r w:rsidR="008448C2">
              <w:t xml:space="preserve"> </w:t>
            </w:r>
            <w:r w:rsidR="004B43D7">
              <w:t>Plumińska</w:t>
            </w:r>
          </w:p>
        </w:tc>
        <w:tc>
          <w:tcPr>
            <w:tcW w:w="1701" w:type="dxa"/>
            <w:vAlign w:val="center"/>
          </w:tcPr>
          <w:p w14:paraId="14030F44" w14:textId="77777777" w:rsidR="004B43D7" w:rsidRPr="00D17858" w:rsidRDefault="004B43D7" w:rsidP="004B43D7">
            <w:pPr>
              <w:ind w:left="140"/>
              <w:jc w:val="center"/>
            </w:pPr>
            <w:r>
              <w:t>WSiP</w:t>
            </w:r>
          </w:p>
        </w:tc>
        <w:tc>
          <w:tcPr>
            <w:tcW w:w="1585" w:type="dxa"/>
            <w:vAlign w:val="center"/>
          </w:tcPr>
          <w:p w14:paraId="546D5C6C" w14:textId="77777777" w:rsidR="004B43D7" w:rsidRPr="004B43D7" w:rsidRDefault="004B43D7" w:rsidP="004B43D7">
            <w:pPr>
              <w:jc w:val="center"/>
            </w:pPr>
            <w:r w:rsidRPr="004B43D7">
              <w:t>2017</w:t>
            </w:r>
          </w:p>
        </w:tc>
        <w:tc>
          <w:tcPr>
            <w:tcW w:w="1938" w:type="dxa"/>
            <w:vAlign w:val="center"/>
          </w:tcPr>
          <w:p w14:paraId="027F8856" w14:textId="77777777" w:rsidR="004B43D7" w:rsidRPr="004B43D7" w:rsidRDefault="00CD3FE4" w:rsidP="00CD3FE4">
            <w:pPr>
              <w:jc w:val="center"/>
            </w:pPr>
            <w:r>
              <w:t>882/4/2017</w:t>
            </w:r>
          </w:p>
        </w:tc>
      </w:tr>
      <w:tr w:rsidR="004B43D7" w:rsidRPr="00D17858" w14:paraId="30E53F72" w14:textId="77777777" w:rsidTr="004B43D7">
        <w:trPr>
          <w:trHeight w:val="608"/>
        </w:trPr>
        <w:tc>
          <w:tcPr>
            <w:tcW w:w="628" w:type="dxa"/>
            <w:vAlign w:val="center"/>
          </w:tcPr>
          <w:p w14:paraId="5233CDB2" w14:textId="77777777" w:rsidR="004B43D7" w:rsidRPr="00D17858" w:rsidRDefault="004B43D7" w:rsidP="004B43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</w:tcPr>
          <w:p w14:paraId="2866F829" w14:textId="77777777" w:rsidR="004B43D7" w:rsidRDefault="004B43D7" w:rsidP="004B43D7">
            <w:pPr>
              <w:jc w:val="center"/>
            </w:pPr>
          </w:p>
          <w:p w14:paraId="114B1636" w14:textId="028F8403" w:rsidR="004B43D7" w:rsidRDefault="00B01688" w:rsidP="004B43D7">
            <w:pPr>
              <w:jc w:val="center"/>
            </w:pPr>
            <w:r>
              <w:t>b</w:t>
            </w:r>
            <w:r w:rsidR="004B43D7" w:rsidRPr="00D17858">
              <w:t>iologia</w:t>
            </w:r>
          </w:p>
        </w:tc>
        <w:tc>
          <w:tcPr>
            <w:tcW w:w="3038" w:type="dxa"/>
            <w:vAlign w:val="center"/>
          </w:tcPr>
          <w:p w14:paraId="089FDCE1" w14:textId="77777777" w:rsidR="004B43D7" w:rsidRPr="005C104A" w:rsidRDefault="004B43D7" w:rsidP="004B43D7">
            <w:pPr>
              <w:jc w:val="center"/>
              <w:rPr>
                <w:i/>
              </w:rPr>
            </w:pPr>
          </w:p>
          <w:p w14:paraId="77E94D3F" w14:textId="15E1AAAF" w:rsidR="004B43D7" w:rsidRPr="005C104A" w:rsidRDefault="008448C2" w:rsidP="004B43D7">
            <w:pPr>
              <w:jc w:val="center"/>
              <w:rPr>
                <w:i/>
              </w:rPr>
            </w:pPr>
            <w:r>
              <w:rPr>
                <w:i/>
              </w:rPr>
              <w:t>Puls ż</w:t>
            </w:r>
            <w:r w:rsidR="004B43D7" w:rsidRPr="005C104A">
              <w:rPr>
                <w:i/>
              </w:rPr>
              <w:t>ycia</w:t>
            </w:r>
            <w:r w:rsidR="00B01688">
              <w:rPr>
                <w:i/>
              </w:rPr>
              <w:t xml:space="preserve"> 7</w:t>
            </w:r>
          </w:p>
          <w:p w14:paraId="4C455BDA" w14:textId="77777777" w:rsidR="004B43D7" w:rsidRPr="005C104A" w:rsidRDefault="004B43D7" w:rsidP="004B43D7">
            <w:pPr>
              <w:jc w:val="center"/>
              <w:rPr>
                <w:i/>
              </w:rPr>
            </w:pPr>
          </w:p>
        </w:tc>
        <w:tc>
          <w:tcPr>
            <w:tcW w:w="3028" w:type="dxa"/>
            <w:vAlign w:val="center"/>
          </w:tcPr>
          <w:p w14:paraId="1BE19EAD" w14:textId="77777777" w:rsidR="004B43D7" w:rsidRDefault="004B43D7" w:rsidP="004B43D7">
            <w:pPr>
              <w:jc w:val="center"/>
            </w:pPr>
            <w:r>
              <w:t>M.</w:t>
            </w:r>
            <w:r w:rsidR="008448C2">
              <w:t xml:space="preserve"> </w:t>
            </w:r>
            <w:r>
              <w:t>Jefimow</w:t>
            </w:r>
          </w:p>
        </w:tc>
        <w:tc>
          <w:tcPr>
            <w:tcW w:w="1701" w:type="dxa"/>
            <w:vAlign w:val="center"/>
          </w:tcPr>
          <w:p w14:paraId="39911C94" w14:textId="77777777" w:rsidR="004B43D7" w:rsidRDefault="004B43D7" w:rsidP="004B43D7">
            <w:pPr>
              <w:jc w:val="center"/>
            </w:pPr>
            <w:r>
              <w:t>Nowa Era</w:t>
            </w:r>
          </w:p>
        </w:tc>
        <w:tc>
          <w:tcPr>
            <w:tcW w:w="1585" w:type="dxa"/>
            <w:vAlign w:val="center"/>
          </w:tcPr>
          <w:p w14:paraId="0F02296B" w14:textId="6B56AD27" w:rsidR="004B43D7" w:rsidRPr="00D17858" w:rsidRDefault="00CB29B0" w:rsidP="004B43D7">
            <w:pPr>
              <w:jc w:val="center"/>
            </w:pPr>
            <w:r>
              <w:t>2020</w:t>
            </w:r>
          </w:p>
        </w:tc>
        <w:tc>
          <w:tcPr>
            <w:tcW w:w="1938" w:type="dxa"/>
            <w:vAlign w:val="center"/>
          </w:tcPr>
          <w:p w14:paraId="60FBA491" w14:textId="3981D2B6" w:rsidR="004B43D7" w:rsidRPr="004B43D7" w:rsidRDefault="00CB29B0" w:rsidP="009B5B5B">
            <w:pPr>
              <w:jc w:val="center"/>
            </w:pPr>
            <w:r>
              <w:t>844/3/2020/z1</w:t>
            </w:r>
          </w:p>
        </w:tc>
      </w:tr>
      <w:tr w:rsidR="004B43D7" w:rsidRPr="00D17858" w14:paraId="7C836BF7" w14:textId="77777777" w:rsidTr="008A7B8E">
        <w:trPr>
          <w:trHeight w:val="608"/>
        </w:trPr>
        <w:tc>
          <w:tcPr>
            <w:tcW w:w="628" w:type="dxa"/>
            <w:vAlign w:val="center"/>
          </w:tcPr>
          <w:p w14:paraId="65BFBA0D" w14:textId="77777777" w:rsidR="004B43D7" w:rsidRPr="00D17858" w:rsidRDefault="004B43D7" w:rsidP="004B43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07516310" w14:textId="5531840A" w:rsidR="004B43D7" w:rsidRPr="00D17858" w:rsidRDefault="00B01688" w:rsidP="004B43D7">
            <w:pPr>
              <w:jc w:val="center"/>
            </w:pPr>
            <w:r>
              <w:t>g</w:t>
            </w:r>
            <w:r w:rsidR="004B43D7" w:rsidRPr="00D17858">
              <w:t>eografi</w:t>
            </w:r>
            <w:r w:rsidR="004B43D7">
              <w:t>a</w:t>
            </w:r>
          </w:p>
        </w:tc>
        <w:tc>
          <w:tcPr>
            <w:tcW w:w="3038" w:type="dxa"/>
            <w:vAlign w:val="center"/>
          </w:tcPr>
          <w:p w14:paraId="58520439" w14:textId="77777777" w:rsidR="004B43D7" w:rsidRPr="005C104A" w:rsidRDefault="004B43D7" w:rsidP="004B43D7">
            <w:pPr>
              <w:jc w:val="center"/>
              <w:rPr>
                <w:i/>
              </w:rPr>
            </w:pPr>
          </w:p>
          <w:p w14:paraId="5D78ED60" w14:textId="77777777" w:rsidR="004B43D7" w:rsidRPr="005C104A" w:rsidRDefault="004B43D7" w:rsidP="004B43D7">
            <w:pPr>
              <w:jc w:val="center"/>
              <w:rPr>
                <w:i/>
              </w:rPr>
            </w:pPr>
            <w:r w:rsidRPr="005C104A">
              <w:rPr>
                <w:i/>
              </w:rPr>
              <w:t>Planeta Nowa</w:t>
            </w:r>
          </w:p>
          <w:p w14:paraId="03376095" w14:textId="77777777" w:rsidR="004B43D7" w:rsidRPr="005C104A" w:rsidRDefault="004B43D7" w:rsidP="004B43D7">
            <w:pPr>
              <w:jc w:val="center"/>
              <w:rPr>
                <w:i/>
              </w:rPr>
            </w:pPr>
          </w:p>
        </w:tc>
        <w:tc>
          <w:tcPr>
            <w:tcW w:w="3028" w:type="dxa"/>
            <w:vAlign w:val="center"/>
          </w:tcPr>
          <w:p w14:paraId="7E80EC66" w14:textId="77777777" w:rsidR="004B43D7" w:rsidRDefault="004B43D7" w:rsidP="004B43D7">
            <w:pPr>
              <w:ind w:left="140"/>
              <w:jc w:val="center"/>
            </w:pPr>
            <w:r>
              <w:t>R.</w:t>
            </w:r>
            <w:r w:rsidR="008448C2">
              <w:t xml:space="preserve"> </w:t>
            </w:r>
            <w:r>
              <w:t>Malarz</w:t>
            </w:r>
          </w:p>
          <w:p w14:paraId="32F9EEB5" w14:textId="77777777" w:rsidR="004B43D7" w:rsidRPr="00D17858" w:rsidRDefault="004B43D7" w:rsidP="004B43D7">
            <w:pPr>
              <w:ind w:left="140"/>
              <w:jc w:val="center"/>
            </w:pPr>
            <w:r>
              <w:t>M.</w:t>
            </w:r>
            <w:r w:rsidR="008448C2">
              <w:t xml:space="preserve"> </w:t>
            </w:r>
            <w:r>
              <w:t>Szubert</w:t>
            </w:r>
          </w:p>
        </w:tc>
        <w:tc>
          <w:tcPr>
            <w:tcW w:w="1701" w:type="dxa"/>
            <w:vAlign w:val="center"/>
          </w:tcPr>
          <w:p w14:paraId="394764A7" w14:textId="77777777" w:rsidR="004B43D7" w:rsidRPr="00D17858" w:rsidRDefault="004B43D7" w:rsidP="004B43D7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85" w:type="dxa"/>
            <w:vAlign w:val="center"/>
          </w:tcPr>
          <w:p w14:paraId="02ED3EC7" w14:textId="77777777" w:rsidR="004B43D7" w:rsidRPr="004B43D7" w:rsidRDefault="004B43D7" w:rsidP="004B43D7">
            <w:pPr>
              <w:jc w:val="center"/>
            </w:pPr>
            <w:r w:rsidRPr="004B43D7">
              <w:t>2017</w:t>
            </w:r>
          </w:p>
        </w:tc>
        <w:tc>
          <w:tcPr>
            <w:tcW w:w="1938" w:type="dxa"/>
            <w:vAlign w:val="center"/>
          </w:tcPr>
          <w:p w14:paraId="628DFF2E" w14:textId="5E94A8C7" w:rsidR="004B43D7" w:rsidRPr="004B43D7" w:rsidRDefault="00CB29B0" w:rsidP="004B43D7">
            <w:pPr>
              <w:jc w:val="center"/>
            </w:pPr>
            <w:r>
              <w:t>906/3/2019/z1</w:t>
            </w:r>
          </w:p>
        </w:tc>
      </w:tr>
      <w:tr w:rsidR="004B43D7" w:rsidRPr="00D17858" w14:paraId="44DDF390" w14:textId="77777777" w:rsidTr="008A7B8E">
        <w:trPr>
          <w:trHeight w:val="567"/>
        </w:trPr>
        <w:tc>
          <w:tcPr>
            <w:tcW w:w="628" w:type="dxa"/>
            <w:vAlign w:val="center"/>
          </w:tcPr>
          <w:p w14:paraId="58D1D4EC" w14:textId="77777777" w:rsidR="004B43D7" w:rsidRPr="00D17858" w:rsidRDefault="004B43D7" w:rsidP="004B43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04E234AF" w14:textId="00AEB7D0" w:rsidR="004B43D7" w:rsidRPr="00D17858" w:rsidRDefault="00B01688" w:rsidP="004B43D7">
            <w:pPr>
              <w:jc w:val="center"/>
            </w:pPr>
            <w:r>
              <w:t>c</w:t>
            </w:r>
            <w:r w:rsidR="004B43D7" w:rsidRPr="00D17858">
              <w:t>hemia</w:t>
            </w:r>
          </w:p>
        </w:tc>
        <w:tc>
          <w:tcPr>
            <w:tcW w:w="3038" w:type="dxa"/>
            <w:vAlign w:val="center"/>
          </w:tcPr>
          <w:p w14:paraId="750BD3F8" w14:textId="77777777" w:rsidR="004B43D7" w:rsidRPr="005C104A" w:rsidRDefault="004B43D7" w:rsidP="004B43D7">
            <w:pPr>
              <w:jc w:val="center"/>
              <w:rPr>
                <w:i/>
              </w:rPr>
            </w:pPr>
          </w:p>
          <w:p w14:paraId="61CFCC59" w14:textId="77777777" w:rsidR="004B43D7" w:rsidRPr="005C104A" w:rsidRDefault="004B43D7" w:rsidP="004B43D7">
            <w:pPr>
              <w:jc w:val="center"/>
              <w:rPr>
                <w:i/>
              </w:rPr>
            </w:pPr>
            <w:r w:rsidRPr="005C104A">
              <w:rPr>
                <w:i/>
              </w:rPr>
              <w:t>Chemia Nowej Ery</w:t>
            </w:r>
          </w:p>
          <w:p w14:paraId="7BDF6AE3" w14:textId="332ED734" w:rsidR="004B43D7" w:rsidRPr="005C104A" w:rsidRDefault="004C0403" w:rsidP="004B43D7">
            <w:pPr>
              <w:jc w:val="center"/>
              <w:rPr>
                <w:i/>
              </w:rPr>
            </w:pPr>
            <w:r>
              <w:rPr>
                <w:i/>
              </w:rPr>
              <w:t>Nowa Edycja 2021-2023</w:t>
            </w:r>
          </w:p>
        </w:tc>
        <w:tc>
          <w:tcPr>
            <w:tcW w:w="3028" w:type="dxa"/>
            <w:vAlign w:val="center"/>
          </w:tcPr>
          <w:p w14:paraId="451490A2" w14:textId="77777777" w:rsidR="004B43D7" w:rsidRDefault="004B43D7" w:rsidP="004B43D7">
            <w:pPr>
              <w:ind w:left="140"/>
              <w:jc w:val="center"/>
            </w:pPr>
            <w:r>
              <w:t>J.</w:t>
            </w:r>
            <w:r w:rsidR="008448C2">
              <w:t xml:space="preserve"> </w:t>
            </w:r>
            <w:r>
              <w:t>Kulawik</w:t>
            </w:r>
          </w:p>
          <w:p w14:paraId="40FD6E98" w14:textId="77777777" w:rsidR="004B43D7" w:rsidRDefault="004B43D7" w:rsidP="004B43D7">
            <w:pPr>
              <w:ind w:left="140"/>
              <w:jc w:val="center"/>
            </w:pPr>
            <w:r>
              <w:t>T.</w:t>
            </w:r>
            <w:r w:rsidR="008448C2">
              <w:t xml:space="preserve"> </w:t>
            </w:r>
            <w:r>
              <w:t>Kulawik</w:t>
            </w:r>
          </w:p>
          <w:p w14:paraId="55888B98" w14:textId="77777777" w:rsidR="004B43D7" w:rsidRPr="00D17858" w:rsidRDefault="004B43D7" w:rsidP="004B43D7">
            <w:pPr>
              <w:ind w:left="140"/>
              <w:jc w:val="center"/>
            </w:pPr>
            <w:r>
              <w:t>M.</w:t>
            </w:r>
            <w:r w:rsidR="008448C2">
              <w:t xml:space="preserve"> </w:t>
            </w:r>
            <w:r>
              <w:t>Litwin</w:t>
            </w:r>
          </w:p>
        </w:tc>
        <w:tc>
          <w:tcPr>
            <w:tcW w:w="1701" w:type="dxa"/>
            <w:vAlign w:val="center"/>
          </w:tcPr>
          <w:p w14:paraId="72601FE8" w14:textId="77777777" w:rsidR="004B43D7" w:rsidRPr="00D17858" w:rsidRDefault="004B43D7" w:rsidP="004B43D7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85" w:type="dxa"/>
            <w:vAlign w:val="center"/>
          </w:tcPr>
          <w:p w14:paraId="6CB4F161" w14:textId="5D9528D7" w:rsidR="004B43D7" w:rsidRPr="00D17858" w:rsidRDefault="004B43D7" w:rsidP="004B43D7">
            <w:pPr>
              <w:jc w:val="center"/>
            </w:pPr>
            <w:r>
              <w:t>20</w:t>
            </w:r>
            <w:r w:rsidR="004C0403">
              <w:t>20</w:t>
            </w:r>
          </w:p>
        </w:tc>
        <w:tc>
          <w:tcPr>
            <w:tcW w:w="1938" w:type="dxa"/>
            <w:vAlign w:val="center"/>
          </w:tcPr>
          <w:p w14:paraId="749CF7DE" w14:textId="30663237" w:rsidR="004B43D7" w:rsidRPr="004B43D7" w:rsidRDefault="00CD3FE4" w:rsidP="004B43D7">
            <w:pPr>
              <w:jc w:val="center"/>
            </w:pPr>
            <w:r>
              <w:t>785/1/20</w:t>
            </w:r>
            <w:r w:rsidR="004C0403">
              <w:t>23/z1</w:t>
            </w:r>
          </w:p>
        </w:tc>
      </w:tr>
      <w:tr w:rsidR="004B43D7" w:rsidRPr="00D17858" w14:paraId="139B76FE" w14:textId="77777777" w:rsidTr="008A7B8E">
        <w:trPr>
          <w:trHeight w:val="395"/>
        </w:trPr>
        <w:tc>
          <w:tcPr>
            <w:tcW w:w="628" w:type="dxa"/>
            <w:vAlign w:val="center"/>
          </w:tcPr>
          <w:p w14:paraId="11D5B528" w14:textId="77777777" w:rsidR="004B43D7" w:rsidRPr="00D17858" w:rsidRDefault="004B43D7" w:rsidP="004B43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4E936AD7" w14:textId="0A9DB79D" w:rsidR="004B43D7" w:rsidRPr="00D17858" w:rsidRDefault="00B01688" w:rsidP="004B43D7">
            <w:pPr>
              <w:jc w:val="center"/>
            </w:pPr>
            <w:r>
              <w:t>f</w:t>
            </w:r>
            <w:r w:rsidR="004B43D7" w:rsidRPr="00D17858">
              <w:t>izyka</w:t>
            </w:r>
          </w:p>
        </w:tc>
        <w:tc>
          <w:tcPr>
            <w:tcW w:w="3038" w:type="dxa"/>
            <w:vAlign w:val="center"/>
          </w:tcPr>
          <w:p w14:paraId="08769380" w14:textId="77777777" w:rsidR="004B43D7" w:rsidRPr="005C104A" w:rsidRDefault="004B43D7" w:rsidP="004B43D7">
            <w:pPr>
              <w:jc w:val="center"/>
              <w:rPr>
                <w:i/>
              </w:rPr>
            </w:pPr>
          </w:p>
          <w:p w14:paraId="48053D5D" w14:textId="77777777" w:rsidR="004B43D7" w:rsidRPr="005C104A" w:rsidRDefault="004B43D7" w:rsidP="004B43D7">
            <w:pPr>
              <w:jc w:val="center"/>
              <w:rPr>
                <w:i/>
              </w:rPr>
            </w:pPr>
            <w:r w:rsidRPr="005C104A">
              <w:rPr>
                <w:i/>
              </w:rPr>
              <w:t>Spotkanie z fizyką</w:t>
            </w:r>
          </w:p>
          <w:p w14:paraId="0C0FE48B" w14:textId="5BCD77D3" w:rsidR="004B43D7" w:rsidRPr="005C104A" w:rsidRDefault="004C0403" w:rsidP="004B43D7">
            <w:pPr>
              <w:jc w:val="center"/>
              <w:rPr>
                <w:i/>
              </w:rPr>
            </w:pPr>
            <w:r>
              <w:rPr>
                <w:i/>
              </w:rPr>
              <w:t>Nowa Edycja 2021-2023</w:t>
            </w:r>
          </w:p>
        </w:tc>
        <w:tc>
          <w:tcPr>
            <w:tcW w:w="3028" w:type="dxa"/>
            <w:vAlign w:val="center"/>
          </w:tcPr>
          <w:p w14:paraId="58BF4E1C" w14:textId="77777777" w:rsidR="004B43D7" w:rsidRDefault="004B43D7" w:rsidP="004B43D7">
            <w:pPr>
              <w:ind w:left="140"/>
              <w:jc w:val="center"/>
            </w:pPr>
            <w:r>
              <w:t>G.</w:t>
            </w:r>
            <w:r w:rsidR="008448C2">
              <w:t xml:space="preserve"> </w:t>
            </w:r>
            <w:r>
              <w:t>Francuz-Ornat</w:t>
            </w:r>
          </w:p>
          <w:p w14:paraId="3E24690E" w14:textId="77777777" w:rsidR="004B43D7" w:rsidRDefault="004B43D7" w:rsidP="004B43D7">
            <w:pPr>
              <w:ind w:left="140"/>
              <w:jc w:val="center"/>
            </w:pPr>
            <w:r>
              <w:t>T.</w:t>
            </w:r>
            <w:r w:rsidR="008448C2">
              <w:t xml:space="preserve"> </w:t>
            </w:r>
            <w:r>
              <w:t>Kulawik</w:t>
            </w:r>
          </w:p>
          <w:p w14:paraId="15DF129C" w14:textId="77777777" w:rsidR="004B43D7" w:rsidRPr="00D17858" w:rsidRDefault="004B43D7" w:rsidP="004B43D7">
            <w:pPr>
              <w:ind w:left="140"/>
              <w:jc w:val="center"/>
            </w:pPr>
            <w:r>
              <w:t>M.</w:t>
            </w:r>
            <w:r w:rsidR="008448C2">
              <w:t xml:space="preserve"> </w:t>
            </w:r>
            <w:r>
              <w:t>Nowotny-Różańska</w:t>
            </w:r>
          </w:p>
        </w:tc>
        <w:tc>
          <w:tcPr>
            <w:tcW w:w="1701" w:type="dxa"/>
            <w:vAlign w:val="center"/>
          </w:tcPr>
          <w:p w14:paraId="29D999F4" w14:textId="77777777" w:rsidR="004B43D7" w:rsidRPr="00D17858" w:rsidRDefault="004B43D7" w:rsidP="004B43D7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85" w:type="dxa"/>
            <w:vAlign w:val="center"/>
          </w:tcPr>
          <w:p w14:paraId="1BF3F0B9" w14:textId="77777777" w:rsidR="004B43D7" w:rsidRPr="004B43D7" w:rsidRDefault="004B43D7" w:rsidP="004B43D7">
            <w:pPr>
              <w:jc w:val="center"/>
            </w:pPr>
            <w:r w:rsidRPr="004B43D7">
              <w:t>2017</w:t>
            </w:r>
          </w:p>
        </w:tc>
        <w:tc>
          <w:tcPr>
            <w:tcW w:w="1938" w:type="dxa"/>
            <w:vAlign w:val="center"/>
          </w:tcPr>
          <w:p w14:paraId="78669CD4" w14:textId="77777777" w:rsidR="004B43D7" w:rsidRPr="004B43D7" w:rsidRDefault="00CD3FE4" w:rsidP="004B43D7">
            <w:pPr>
              <w:jc w:val="center"/>
            </w:pPr>
            <w:r>
              <w:t>885/1/2017</w:t>
            </w:r>
          </w:p>
        </w:tc>
      </w:tr>
      <w:tr w:rsidR="004B43D7" w:rsidRPr="00D17858" w14:paraId="6C3888F6" w14:textId="77777777" w:rsidTr="008A7B8E">
        <w:trPr>
          <w:trHeight w:val="70"/>
        </w:trPr>
        <w:tc>
          <w:tcPr>
            <w:tcW w:w="628" w:type="dxa"/>
            <w:vAlign w:val="center"/>
          </w:tcPr>
          <w:p w14:paraId="4E30990F" w14:textId="77777777" w:rsidR="004B43D7" w:rsidRPr="00D17858" w:rsidRDefault="004B43D7" w:rsidP="004B43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396CA36D" w14:textId="27B56A2D" w:rsidR="004B43D7" w:rsidRPr="00D17858" w:rsidRDefault="00B01688" w:rsidP="004B43D7">
            <w:pPr>
              <w:jc w:val="center"/>
            </w:pPr>
            <w:r>
              <w:t>m</w:t>
            </w:r>
            <w:r w:rsidR="004B43D7">
              <w:t>atematyka</w:t>
            </w:r>
          </w:p>
        </w:tc>
        <w:tc>
          <w:tcPr>
            <w:tcW w:w="3038" w:type="dxa"/>
            <w:vAlign w:val="center"/>
          </w:tcPr>
          <w:p w14:paraId="17C6514F" w14:textId="77777777" w:rsidR="004B43D7" w:rsidRPr="005C104A" w:rsidRDefault="004B43D7" w:rsidP="004B43D7">
            <w:pPr>
              <w:jc w:val="center"/>
              <w:rPr>
                <w:i/>
              </w:rPr>
            </w:pPr>
          </w:p>
          <w:p w14:paraId="1E3B05A6" w14:textId="0CFC7075" w:rsidR="004B43D7" w:rsidRPr="005C104A" w:rsidRDefault="003F38C6" w:rsidP="00B01688">
            <w:pPr>
              <w:jc w:val="center"/>
              <w:rPr>
                <w:i/>
              </w:rPr>
            </w:pPr>
            <w:r>
              <w:rPr>
                <w:i/>
              </w:rPr>
              <w:t>Matematyka z kluczem</w:t>
            </w:r>
            <w:r w:rsidR="004B43D7" w:rsidRPr="005C104A">
              <w:rPr>
                <w:i/>
              </w:rPr>
              <w:t xml:space="preserve"> </w:t>
            </w:r>
          </w:p>
          <w:p w14:paraId="7E5F21FE" w14:textId="77777777" w:rsidR="004B43D7" w:rsidRDefault="004B43D7" w:rsidP="004B43D7">
            <w:pPr>
              <w:jc w:val="center"/>
              <w:rPr>
                <w:i/>
              </w:rPr>
            </w:pPr>
          </w:p>
          <w:p w14:paraId="5954629B" w14:textId="4B82AD3B" w:rsidR="004C0403" w:rsidRPr="004C0403" w:rsidRDefault="004C0403" w:rsidP="004C0403">
            <w:pPr>
              <w:jc w:val="center"/>
              <w:rPr>
                <w:i/>
                <w:iCs/>
              </w:rPr>
            </w:pPr>
            <w:r w:rsidRPr="004C0403">
              <w:rPr>
                <w:i/>
                <w:iCs/>
              </w:rPr>
              <w:t>Nowa edycja 2023-2025</w:t>
            </w:r>
          </w:p>
        </w:tc>
        <w:tc>
          <w:tcPr>
            <w:tcW w:w="3028" w:type="dxa"/>
            <w:vAlign w:val="center"/>
          </w:tcPr>
          <w:p w14:paraId="1557C215" w14:textId="77777777" w:rsidR="008448C2" w:rsidRDefault="006C6A28" w:rsidP="004B43D7">
            <w:pPr>
              <w:ind w:left="140"/>
              <w:jc w:val="center"/>
            </w:pPr>
            <w:r>
              <w:t>K.</w:t>
            </w:r>
            <w:r w:rsidR="008448C2">
              <w:t xml:space="preserve"> </w:t>
            </w:r>
            <w:r>
              <w:t>W</w:t>
            </w:r>
            <w:r w:rsidR="008448C2">
              <w:t>ej</w:t>
            </w:r>
          </w:p>
          <w:p w14:paraId="62BD5713" w14:textId="77777777" w:rsidR="008448C2" w:rsidRDefault="00CD3FE4" w:rsidP="004B43D7">
            <w:pPr>
              <w:ind w:left="140"/>
              <w:jc w:val="center"/>
            </w:pPr>
            <w:r>
              <w:t>W.</w:t>
            </w:r>
            <w:r w:rsidR="008448C2">
              <w:t xml:space="preserve"> </w:t>
            </w:r>
            <w:r>
              <w:t>Babi</w:t>
            </w:r>
            <w:r w:rsidR="006C6A28">
              <w:t>a</w:t>
            </w:r>
            <w:r w:rsidR="008448C2">
              <w:t>ński</w:t>
            </w:r>
            <w:r>
              <w:t xml:space="preserve"> </w:t>
            </w:r>
          </w:p>
          <w:p w14:paraId="14C25DA1" w14:textId="77777777" w:rsidR="008448C2" w:rsidRDefault="00CD3FE4" w:rsidP="004B43D7">
            <w:pPr>
              <w:ind w:left="140"/>
              <w:jc w:val="center"/>
            </w:pPr>
            <w:r>
              <w:t>E.</w:t>
            </w:r>
            <w:r w:rsidR="008448C2">
              <w:t xml:space="preserve"> Szmytkiewicz</w:t>
            </w:r>
          </w:p>
          <w:p w14:paraId="7F8EA846" w14:textId="77777777" w:rsidR="008448C2" w:rsidRDefault="008448C2" w:rsidP="004B43D7">
            <w:pPr>
              <w:ind w:left="140"/>
              <w:jc w:val="center"/>
            </w:pPr>
            <w:r>
              <w:t>J. Janowicz</w:t>
            </w:r>
            <w:r w:rsidR="00CD3FE4">
              <w:t xml:space="preserve"> </w:t>
            </w:r>
          </w:p>
          <w:p w14:paraId="1EDA8DE0" w14:textId="77777777" w:rsidR="004B43D7" w:rsidRDefault="00CD3FE4" w:rsidP="004B43D7">
            <w:pPr>
              <w:ind w:left="140"/>
              <w:jc w:val="center"/>
            </w:pPr>
            <w:r>
              <w:t>M.</w:t>
            </w:r>
            <w:r w:rsidR="008448C2">
              <w:t xml:space="preserve"> </w:t>
            </w:r>
            <w:r>
              <w:t>Paszyńska</w:t>
            </w:r>
          </w:p>
          <w:p w14:paraId="41819B5F" w14:textId="77777777" w:rsidR="008448C2" w:rsidRDefault="006C6A28" w:rsidP="004B43D7">
            <w:pPr>
              <w:ind w:left="140"/>
              <w:jc w:val="center"/>
            </w:pPr>
            <w:r>
              <w:lastRenderedPageBreak/>
              <w:t>M.</w:t>
            </w:r>
            <w:r w:rsidR="008448C2">
              <w:t xml:space="preserve"> Braun</w:t>
            </w:r>
          </w:p>
          <w:p w14:paraId="7EE5245E" w14:textId="77777777" w:rsidR="004C0403" w:rsidRDefault="004C0403" w:rsidP="004B43D7">
            <w:pPr>
              <w:ind w:left="140"/>
              <w:jc w:val="center"/>
            </w:pPr>
          </w:p>
          <w:p w14:paraId="243272EA" w14:textId="77777777" w:rsidR="006C6A28" w:rsidRPr="00D17858" w:rsidRDefault="006C6A28" w:rsidP="004B43D7">
            <w:pPr>
              <w:ind w:left="140"/>
              <w:jc w:val="center"/>
            </w:pPr>
            <w:r>
              <w:t>A.</w:t>
            </w:r>
            <w:r w:rsidR="008448C2">
              <w:t xml:space="preserve"> </w:t>
            </w:r>
            <w:r>
              <w:t>Mańkowska</w:t>
            </w:r>
          </w:p>
        </w:tc>
        <w:tc>
          <w:tcPr>
            <w:tcW w:w="1701" w:type="dxa"/>
            <w:vAlign w:val="center"/>
          </w:tcPr>
          <w:p w14:paraId="3E6F47F6" w14:textId="77777777" w:rsidR="004B43D7" w:rsidRPr="00D17858" w:rsidRDefault="004B43D7" w:rsidP="004B43D7">
            <w:pPr>
              <w:ind w:left="140"/>
              <w:jc w:val="center"/>
            </w:pPr>
            <w:r>
              <w:lastRenderedPageBreak/>
              <w:t>Nowa Era</w:t>
            </w:r>
          </w:p>
        </w:tc>
        <w:tc>
          <w:tcPr>
            <w:tcW w:w="1585" w:type="dxa"/>
            <w:vAlign w:val="center"/>
          </w:tcPr>
          <w:p w14:paraId="4E2870BF" w14:textId="77777777" w:rsidR="004B43D7" w:rsidRPr="00D17858" w:rsidRDefault="009B5B5B" w:rsidP="004B43D7">
            <w:pPr>
              <w:jc w:val="center"/>
            </w:pPr>
            <w:r>
              <w:t>2020</w:t>
            </w:r>
          </w:p>
        </w:tc>
        <w:tc>
          <w:tcPr>
            <w:tcW w:w="1938" w:type="dxa"/>
            <w:vAlign w:val="center"/>
          </w:tcPr>
          <w:p w14:paraId="007A3B10" w14:textId="77777777" w:rsidR="004B43D7" w:rsidRPr="00D17858" w:rsidRDefault="003F38C6" w:rsidP="004B43D7">
            <w:pPr>
              <w:jc w:val="center"/>
            </w:pPr>
            <w:r>
              <w:t>875/4/2020/z1</w:t>
            </w:r>
          </w:p>
        </w:tc>
      </w:tr>
      <w:tr w:rsidR="004B43D7" w:rsidRPr="00E52C39" w14:paraId="588AB42B" w14:textId="77777777" w:rsidTr="008A7B8E">
        <w:trPr>
          <w:trHeight w:val="817"/>
        </w:trPr>
        <w:tc>
          <w:tcPr>
            <w:tcW w:w="628" w:type="dxa"/>
            <w:vAlign w:val="center"/>
          </w:tcPr>
          <w:p w14:paraId="4FEB2F64" w14:textId="77777777" w:rsidR="004B43D7" w:rsidRPr="00D17858" w:rsidRDefault="004B43D7" w:rsidP="004B43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0C85F59C" w14:textId="689A8F75" w:rsidR="004B43D7" w:rsidRPr="00D17858" w:rsidRDefault="00B01688" w:rsidP="004B43D7">
            <w:pPr>
              <w:jc w:val="center"/>
            </w:pPr>
            <w:r>
              <w:t>i</w:t>
            </w:r>
            <w:r w:rsidR="004B43D7">
              <w:t>nformatyka</w:t>
            </w:r>
          </w:p>
        </w:tc>
        <w:tc>
          <w:tcPr>
            <w:tcW w:w="3038" w:type="dxa"/>
            <w:vAlign w:val="center"/>
          </w:tcPr>
          <w:p w14:paraId="0A2C12D4" w14:textId="77777777" w:rsidR="004B43D7" w:rsidRPr="005C104A" w:rsidRDefault="004B43D7" w:rsidP="004B43D7">
            <w:pPr>
              <w:jc w:val="center"/>
              <w:rPr>
                <w:i/>
              </w:rPr>
            </w:pPr>
            <w:r w:rsidRPr="005C104A">
              <w:rPr>
                <w:i/>
              </w:rPr>
              <w:t xml:space="preserve">Teraz bajty. </w:t>
            </w:r>
            <w:r w:rsidR="003F38C6">
              <w:rPr>
                <w:i/>
              </w:rPr>
              <w:t xml:space="preserve">Informatyka </w:t>
            </w:r>
            <w:r w:rsidRPr="005C104A">
              <w:rPr>
                <w:i/>
              </w:rPr>
              <w:t>dla szkoły podstawowej</w:t>
            </w:r>
            <w:r w:rsidR="00032168">
              <w:rPr>
                <w:i/>
              </w:rPr>
              <w:t>,</w:t>
            </w:r>
            <w:r w:rsidRPr="005C104A">
              <w:rPr>
                <w:i/>
              </w:rPr>
              <w:t xml:space="preserve"> kl. VII</w:t>
            </w:r>
          </w:p>
          <w:p w14:paraId="57DB087C" w14:textId="77777777" w:rsidR="004B43D7" w:rsidRPr="005C104A" w:rsidRDefault="004B43D7" w:rsidP="004B43D7">
            <w:pPr>
              <w:jc w:val="center"/>
              <w:rPr>
                <w:i/>
              </w:rPr>
            </w:pPr>
          </w:p>
        </w:tc>
        <w:tc>
          <w:tcPr>
            <w:tcW w:w="3028" w:type="dxa"/>
            <w:vAlign w:val="center"/>
          </w:tcPr>
          <w:p w14:paraId="08E1631A" w14:textId="77777777" w:rsidR="004B43D7" w:rsidRPr="00D17858" w:rsidRDefault="006C6A28" w:rsidP="006C6A28">
            <w:pPr>
              <w:ind w:left="140"/>
              <w:jc w:val="center"/>
            </w:pPr>
            <w:r>
              <w:t>G.</w:t>
            </w:r>
            <w:r w:rsidR="003F38C6">
              <w:t xml:space="preserve"> </w:t>
            </w:r>
            <w:r w:rsidR="004B43D7">
              <w:t>Koba</w:t>
            </w:r>
          </w:p>
        </w:tc>
        <w:tc>
          <w:tcPr>
            <w:tcW w:w="1701" w:type="dxa"/>
            <w:vAlign w:val="center"/>
          </w:tcPr>
          <w:p w14:paraId="49A39F0E" w14:textId="77777777" w:rsidR="004B43D7" w:rsidRPr="00D17858" w:rsidRDefault="004B43D7" w:rsidP="004B43D7">
            <w:pPr>
              <w:ind w:left="140"/>
              <w:jc w:val="center"/>
            </w:pPr>
            <w:r>
              <w:t>Migra</w:t>
            </w:r>
          </w:p>
        </w:tc>
        <w:tc>
          <w:tcPr>
            <w:tcW w:w="1585" w:type="dxa"/>
            <w:vAlign w:val="center"/>
          </w:tcPr>
          <w:p w14:paraId="2519C849" w14:textId="77777777" w:rsidR="004B43D7" w:rsidRPr="00D17858" w:rsidRDefault="004B43D7" w:rsidP="004B43D7">
            <w:pPr>
              <w:jc w:val="center"/>
            </w:pPr>
            <w:r>
              <w:t>2017</w:t>
            </w:r>
          </w:p>
        </w:tc>
        <w:tc>
          <w:tcPr>
            <w:tcW w:w="1938" w:type="dxa"/>
            <w:vAlign w:val="center"/>
          </w:tcPr>
          <w:p w14:paraId="69255715" w14:textId="1E8CAE0F" w:rsidR="004B43D7" w:rsidRPr="00E52C39" w:rsidRDefault="004B429B" w:rsidP="004B43D7">
            <w:pPr>
              <w:jc w:val="center"/>
            </w:pPr>
            <w:r>
              <w:t>8</w:t>
            </w:r>
            <w:r w:rsidR="00CB29B0">
              <w:t>06/4/2020/z1</w:t>
            </w:r>
          </w:p>
        </w:tc>
      </w:tr>
      <w:tr w:rsidR="00BC3752" w:rsidRPr="00D17858" w14:paraId="2E02B470" w14:textId="77777777" w:rsidTr="0084041D">
        <w:trPr>
          <w:trHeight w:val="851"/>
        </w:trPr>
        <w:tc>
          <w:tcPr>
            <w:tcW w:w="628" w:type="dxa"/>
            <w:vAlign w:val="center"/>
          </w:tcPr>
          <w:p w14:paraId="56D33E73" w14:textId="77777777" w:rsidR="00BC3752" w:rsidRPr="000F6C4F" w:rsidRDefault="00BC3752" w:rsidP="00BC37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010F93CA" w14:textId="1DD17842" w:rsidR="00BC3752" w:rsidRPr="00D17858" w:rsidRDefault="00B01688" w:rsidP="00BC3752">
            <w:pPr>
              <w:jc w:val="center"/>
            </w:pPr>
            <w:r>
              <w:t>r</w:t>
            </w:r>
            <w:r w:rsidR="00BC3752" w:rsidRPr="0047216E">
              <w:t>eligia</w:t>
            </w:r>
          </w:p>
        </w:tc>
        <w:tc>
          <w:tcPr>
            <w:tcW w:w="3038" w:type="dxa"/>
            <w:vAlign w:val="center"/>
          </w:tcPr>
          <w:p w14:paraId="6B6DDFA6" w14:textId="77777777" w:rsidR="00B01688" w:rsidRDefault="00CB29B0" w:rsidP="00BC3752">
            <w:pPr>
              <w:jc w:val="center"/>
              <w:rPr>
                <w:iCs/>
              </w:rPr>
            </w:pPr>
            <w:r>
              <w:rPr>
                <w:i/>
              </w:rPr>
              <w:t>Bóg wskazuje nam drogę</w:t>
            </w:r>
            <w:r>
              <w:rPr>
                <w:iCs/>
              </w:rPr>
              <w:t xml:space="preserve"> </w:t>
            </w:r>
          </w:p>
          <w:p w14:paraId="4DA56B9F" w14:textId="0C7E7C29" w:rsidR="00BC3752" w:rsidRPr="005C104A" w:rsidRDefault="00CB29B0" w:rsidP="00BC3752">
            <w:pPr>
              <w:jc w:val="center"/>
              <w:rPr>
                <w:i/>
              </w:rPr>
            </w:pPr>
            <w:r>
              <w:rPr>
                <w:iCs/>
              </w:rPr>
              <w:t>cz. I i II</w:t>
            </w:r>
            <w:r>
              <w:rPr>
                <w:i/>
              </w:rPr>
              <w:t xml:space="preserve"> </w:t>
            </w:r>
          </w:p>
        </w:tc>
        <w:tc>
          <w:tcPr>
            <w:tcW w:w="3028" w:type="dxa"/>
            <w:vAlign w:val="center"/>
          </w:tcPr>
          <w:p w14:paraId="3AC7A3FA" w14:textId="77777777" w:rsidR="00CB29B0" w:rsidRDefault="00CB29B0" w:rsidP="00CB29B0">
            <w:pPr>
              <w:jc w:val="center"/>
            </w:pPr>
            <w:r>
              <w:t>B. Zawiślak,</w:t>
            </w:r>
          </w:p>
          <w:p w14:paraId="56C538E8" w14:textId="60CC2101" w:rsidR="00CB29B0" w:rsidRPr="00D17858" w:rsidRDefault="00CB29B0" w:rsidP="00CB29B0">
            <w:pPr>
              <w:jc w:val="center"/>
            </w:pPr>
            <w:r>
              <w:t>M. Wojtasik</w:t>
            </w:r>
          </w:p>
        </w:tc>
        <w:tc>
          <w:tcPr>
            <w:tcW w:w="1701" w:type="dxa"/>
            <w:vAlign w:val="center"/>
          </w:tcPr>
          <w:p w14:paraId="6724F6F1" w14:textId="77777777" w:rsidR="00BC3752" w:rsidRPr="00D17858" w:rsidRDefault="00BC3752" w:rsidP="00A007C8">
            <w:pPr>
              <w:ind w:left="140"/>
              <w:jc w:val="center"/>
            </w:pPr>
            <w:r>
              <w:t>Św</w:t>
            </w:r>
            <w:r w:rsidR="00A007C8">
              <w:t>.</w:t>
            </w:r>
            <w:r w:rsidR="000049D9">
              <w:t xml:space="preserve"> </w:t>
            </w:r>
            <w:r>
              <w:t>Wojciech</w:t>
            </w:r>
          </w:p>
        </w:tc>
        <w:tc>
          <w:tcPr>
            <w:tcW w:w="1585" w:type="dxa"/>
            <w:vAlign w:val="center"/>
          </w:tcPr>
          <w:p w14:paraId="10227384" w14:textId="7140FF1A" w:rsidR="00BC3752" w:rsidRPr="00D17858" w:rsidRDefault="00CB29B0" w:rsidP="00BC3752">
            <w:pPr>
              <w:jc w:val="center"/>
            </w:pPr>
            <w:r>
              <w:t>2022</w:t>
            </w:r>
          </w:p>
        </w:tc>
        <w:tc>
          <w:tcPr>
            <w:tcW w:w="1938" w:type="dxa"/>
            <w:vAlign w:val="center"/>
          </w:tcPr>
          <w:p w14:paraId="14B63B04" w14:textId="6C1BCB7B" w:rsidR="00BC3752" w:rsidRPr="00D17858" w:rsidRDefault="00CB29B0" w:rsidP="0084041D">
            <w:pPr>
              <w:jc w:val="center"/>
            </w:pPr>
            <w:r>
              <w:t>AZ-23-01/18-PO-2/22</w:t>
            </w:r>
          </w:p>
        </w:tc>
      </w:tr>
    </w:tbl>
    <w:p w14:paraId="38D0F811" w14:textId="77777777" w:rsidR="004A1754" w:rsidRDefault="004A1754" w:rsidP="004A1754">
      <w:pPr>
        <w:pStyle w:val="Tytu"/>
      </w:pPr>
    </w:p>
    <w:p w14:paraId="43C973AD" w14:textId="77777777" w:rsidR="004A1754" w:rsidRDefault="004A1754" w:rsidP="004A1754">
      <w:pPr>
        <w:pStyle w:val="Tytu"/>
      </w:pPr>
    </w:p>
    <w:p w14:paraId="226782F9" w14:textId="77777777" w:rsidR="004A1754" w:rsidRDefault="004A1754" w:rsidP="004A1754">
      <w:pPr>
        <w:pStyle w:val="Tytu"/>
      </w:pPr>
    </w:p>
    <w:p w14:paraId="78185D1A" w14:textId="77777777" w:rsidR="006432AA" w:rsidRPr="004A1754" w:rsidRDefault="006432AA" w:rsidP="004A1754"/>
    <w:sectPr w:rsidR="006432AA" w:rsidRPr="004A1754" w:rsidSect="003B7874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35F7"/>
    <w:multiLevelType w:val="hybridMultilevel"/>
    <w:tmpl w:val="D3982650"/>
    <w:lvl w:ilvl="0" w:tplc="8EEC7430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46225240"/>
    <w:multiLevelType w:val="hybridMultilevel"/>
    <w:tmpl w:val="478AE9F8"/>
    <w:lvl w:ilvl="0" w:tplc="55EC95A6">
      <w:start w:val="1"/>
      <w:numFmt w:val="decimal"/>
      <w:lvlText w:val="%1."/>
      <w:lvlJc w:val="left"/>
      <w:pPr>
        <w:tabs>
          <w:tab w:val="num" w:pos="720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481172">
    <w:abstractNumId w:val="1"/>
  </w:num>
  <w:num w:numId="2" w16cid:durableId="21667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C"/>
    <w:rsid w:val="000049D9"/>
    <w:rsid w:val="00023E10"/>
    <w:rsid w:val="00032168"/>
    <w:rsid w:val="0005133B"/>
    <w:rsid w:val="000B6A16"/>
    <w:rsid w:val="000C68F5"/>
    <w:rsid w:val="000C6F57"/>
    <w:rsid w:val="000D6BBE"/>
    <w:rsid w:val="000E24AC"/>
    <w:rsid w:val="000F0D6A"/>
    <w:rsid w:val="000F3990"/>
    <w:rsid w:val="000F6C4F"/>
    <w:rsid w:val="00141C0D"/>
    <w:rsid w:val="00165E85"/>
    <w:rsid w:val="001765FA"/>
    <w:rsid w:val="001857A3"/>
    <w:rsid w:val="001E2871"/>
    <w:rsid w:val="00207358"/>
    <w:rsid w:val="00224A27"/>
    <w:rsid w:val="0026154F"/>
    <w:rsid w:val="00302713"/>
    <w:rsid w:val="00303593"/>
    <w:rsid w:val="00322C1C"/>
    <w:rsid w:val="003320D9"/>
    <w:rsid w:val="003817F3"/>
    <w:rsid w:val="003840CE"/>
    <w:rsid w:val="00384F93"/>
    <w:rsid w:val="003B191B"/>
    <w:rsid w:val="003B7874"/>
    <w:rsid w:val="003E6722"/>
    <w:rsid w:val="003F38C6"/>
    <w:rsid w:val="00425D21"/>
    <w:rsid w:val="004639DE"/>
    <w:rsid w:val="004746B8"/>
    <w:rsid w:val="004778C4"/>
    <w:rsid w:val="004A1754"/>
    <w:rsid w:val="004B429B"/>
    <w:rsid w:val="004B43D7"/>
    <w:rsid w:val="004B7783"/>
    <w:rsid w:val="004C0403"/>
    <w:rsid w:val="004C4DD7"/>
    <w:rsid w:val="004E5A33"/>
    <w:rsid w:val="004F1056"/>
    <w:rsid w:val="0052406C"/>
    <w:rsid w:val="00570C5C"/>
    <w:rsid w:val="00590CFD"/>
    <w:rsid w:val="005A71AB"/>
    <w:rsid w:val="005C104A"/>
    <w:rsid w:val="00632D41"/>
    <w:rsid w:val="006432AA"/>
    <w:rsid w:val="006A5065"/>
    <w:rsid w:val="006C6A28"/>
    <w:rsid w:val="00705AF4"/>
    <w:rsid w:val="00746A84"/>
    <w:rsid w:val="00790B1B"/>
    <w:rsid w:val="007D2B79"/>
    <w:rsid w:val="007D4AA9"/>
    <w:rsid w:val="008032E9"/>
    <w:rsid w:val="00833082"/>
    <w:rsid w:val="008400E0"/>
    <w:rsid w:val="0084041D"/>
    <w:rsid w:val="008448C2"/>
    <w:rsid w:val="008466A2"/>
    <w:rsid w:val="00855975"/>
    <w:rsid w:val="00855F9E"/>
    <w:rsid w:val="008A7B8E"/>
    <w:rsid w:val="008C095B"/>
    <w:rsid w:val="008E0F16"/>
    <w:rsid w:val="00905D4C"/>
    <w:rsid w:val="009078FA"/>
    <w:rsid w:val="00912EFE"/>
    <w:rsid w:val="00925F9E"/>
    <w:rsid w:val="009529E9"/>
    <w:rsid w:val="00961114"/>
    <w:rsid w:val="009A1A09"/>
    <w:rsid w:val="009B5B5B"/>
    <w:rsid w:val="009C1D72"/>
    <w:rsid w:val="009F72B3"/>
    <w:rsid w:val="00A007C8"/>
    <w:rsid w:val="00A15C5C"/>
    <w:rsid w:val="00A41166"/>
    <w:rsid w:val="00A7111F"/>
    <w:rsid w:val="00AD301E"/>
    <w:rsid w:val="00AE2C7D"/>
    <w:rsid w:val="00AF7F41"/>
    <w:rsid w:val="00B01688"/>
    <w:rsid w:val="00B33282"/>
    <w:rsid w:val="00B4278F"/>
    <w:rsid w:val="00B5604D"/>
    <w:rsid w:val="00BA2815"/>
    <w:rsid w:val="00BC3752"/>
    <w:rsid w:val="00BD133B"/>
    <w:rsid w:val="00BE2E81"/>
    <w:rsid w:val="00C83B65"/>
    <w:rsid w:val="00CB29B0"/>
    <w:rsid w:val="00CB6967"/>
    <w:rsid w:val="00CD25A5"/>
    <w:rsid w:val="00CD3FE4"/>
    <w:rsid w:val="00CE5E88"/>
    <w:rsid w:val="00CF6AFA"/>
    <w:rsid w:val="00D11C2A"/>
    <w:rsid w:val="00D16860"/>
    <w:rsid w:val="00D17522"/>
    <w:rsid w:val="00D20E5E"/>
    <w:rsid w:val="00D366AF"/>
    <w:rsid w:val="00D46DA5"/>
    <w:rsid w:val="00D84FEA"/>
    <w:rsid w:val="00DD4934"/>
    <w:rsid w:val="00DD7160"/>
    <w:rsid w:val="00E05219"/>
    <w:rsid w:val="00E21431"/>
    <w:rsid w:val="00EC2567"/>
    <w:rsid w:val="00EC566F"/>
    <w:rsid w:val="00ED1A69"/>
    <w:rsid w:val="00ED7A10"/>
    <w:rsid w:val="00EE772C"/>
    <w:rsid w:val="00F1025E"/>
    <w:rsid w:val="00F127DB"/>
    <w:rsid w:val="00F21B8B"/>
    <w:rsid w:val="00F24349"/>
    <w:rsid w:val="00F63860"/>
    <w:rsid w:val="00F80E3D"/>
    <w:rsid w:val="00FA21F9"/>
    <w:rsid w:val="00FA723A"/>
    <w:rsid w:val="00FD19CD"/>
    <w:rsid w:val="00FD2866"/>
    <w:rsid w:val="00FD3FEE"/>
    <w:rsid w:val="00FD7D79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B332"/>
  <w15:docId w15:val="{9FE19A3B-E393-44F2-98DA-A9F5BD94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13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5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C5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C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8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8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8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86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szkola02</dc:creator>
  <cp:keywords/>
  <dc:description/>
  <cp:lastModifiedBy>Aneta Jarząbek</cp:lastModifiedBy>
  <cp:revision>2</cp:revision>
  <cp:lastPrinted>2024-06-25T07:25:00Z</cp:lastPrinted>
  <dcterms:created xsi:type="dcterms:W3CDTF">2026-01-12T08:22:00Z</dcterms:created>
  <dcterms:modified xsi:type="dcterms:W3CDTF">2026-01-12T08:22:00Z</dcterms:modified>
</cp:coreProperties>
</file>