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960A" w14:textId="08D1C3CC" w:rsidR="008F6185" w:rsidRDefault="008F6185" w:rsidP="008F6185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Szkolny zestaw podręczników dla uczniów klasy VI – SP 11</w:t>
      </w:r>
    </w:p>
    <w:p w14:paraId="70B6C0FE" w14:textId="78BA3A67" w:rsidR="008F6185" w:rsidRDefault="008F6185" w:rsidP="008F61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615F6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615F62">
        <w:rPr>
          <w:b/>
          <w:sz w:val="32"/>
          <w:szCs w:val="32"/>
        </w:rPr>
        <w:t>6</w:t>
      </w:r>
    </w:p>
    <w:tbl>
      <w:tblPr>
        <w:tblpPr w:leftFromText="141" w:rightFromText="141" w:vertAnchor="text" w:tblpY="1"/>
        <w:tblOverlap w:val="never"/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313"/>
        <w:gridCol w:w="3065"/>
        <w:gridCol w:w="2006"/>
        <w:gridCol w:w="2305"/>
        <w:gridCol w:w="1951"/>
        <w:gridCol w:w="2606"/>
      </w:tblGrid>
      <w:tr w:rsidR="002E21A6" w14:paraId="714EC67F" w14:textId="77777777" w:rsidTr="007A761B">
        <w:trPr>
          <w:trHeight w:val="38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C0EE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34DE" w14:textId="77777777" w:rsidR="008F6185" w:rsidRPr="002E21A6" w:rsidRDefault="008F6185" w:rsidP="007A761B">
            <w:pPr>
              <w:spacing w:line="276" w:lineRule="auto"/>
              <w:ind w:hanging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1A6">
              <w:rPr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EA49" w14:textId="77777777" w:rsidR="008F6185" w:rsidRPr="002E21A6" w:rsidRDefault="008F6185" w:rsidP="007A761B">
            <w:pPr>
              <w:spacing w:line="276" w:lineRule="auto"/>
              <w:ind w:hanging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1A6">
              <w:rPr>
                <w:b/>
                <w:sz w:val="20"/>
                <w:szCs w:val="20"/>
                <w:lang w:eastAsia="en-US"/>
              </w:rPr>
              <w:t>Tytuł podręcznika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D0DA" w14:textId="77777777" w:rsidR="008F6185" w:rsidRPr="002E21A6" w:rsidRDefault="008F6185" w:rsidP="007A761B">
            <w:pPr>
              <w:spacing w:line="276" w:lineRule="auto"/>
              <w:ind w:hanging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1A6">
              <w:rPr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2F56" w14:textId="77777777" w:rsidR="008F6185" w:rsidRPr="002E21A6" w:rsidRDefault="008F6185" w:rsidP="007A761B">
            <w:pPr>
              <w:spacing w:line="276" w:lineRule="auto"/>
              <w:ind w:hanging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1A6">
              <w:rPr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E8C" w14:textId="77777777" w:rsidR="008F6185" w:rsidRPr="002E21A6" w:rsidRDefault="008F6185" w:rsidP="007A76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DB3E591" w14:textId="77777777" w:rsidR="008F6185" w:rsidRPr="002E21A6" w:rsidRDefault="008F6185" w:rsidP="007A761B">
            <w:pPr>
              <w:spacing w:line="276" w:lineRule="auto"/>
              <w:ind w:hanging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1A6">
              <w:rPr>
                <w:b/>
                <w:sz w:val="20"/>
                <w:szCs w:val="20"/>
                <w:lang w:eastAsia="en-US"/>
              </w:rPr>
              <w:t>Rok dopuszczenia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A3F3" w14:textId="27CBCC4C" w:rsidR="008F6185" w:rsidRPr="002E21A6" w:rsidRDefault="008F6185" w:rsidP="007A761B">
            <w:pPr>
              <w:spacing w:line="276" w:lineRule="auto"/>
              <w:ind w:hanging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1A6">
              <w:rPr>
                <w:b/>
                <w:sz w:val="20"/>
                <w:szCs w:val="20"/>
                <w:lang w:eastAsia="en-US"/>
              </w:rPr>
              <w:t>Numer ewidencyjny</w:t>
            </w:r>
          </w:p>
          <w:p w14:paraId="10F06491" w14:textId="77777777" w:rsidR="008F6185" w:rsidRPr="002E21A6" w:rsidRDefault="008F6185" w:rsidP="007A761B">
            <w:pPr>
              <w:spacing w:line="276" w:lineRule="auto"/>
              <w:ind w:hanging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1A6">
              <w:rPr>
                <w:b/>
                <w:sz w:val="20"/>
                <w:szCs w:val="20"/>
                <w:lang w:eastAsia="en-US"/>
              </w:rPr>
              <w:t>w wykazie</w:t>
            </w:r>
          </w:p>
        </w:tc>
      </w:tr>
      <w:tr w:rsidR="002E21A6" w14:paraId="03A85D73" w14:textId="77777777" w:rsidTr="007A761B">
        <w:trPr>
          <w:trHeight w:val="86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C56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628" w14:textId="12DAEF77" w:rsidR="008F6185" w:rsidRDefault="003663DA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</w:t>
            </w:r>
            <w:r w:rsidR="008F6185">
              <w:rPr>
                <w:lang w:eastAsia="en-US"/>
              </w:rPr>
              <w:t>. polski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6794" w14:textId="77777777" w:rsidR="008F6185" w:rsidRDefault="005C1CEA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Słowa z uśmiechem</w:t>
            </w:r>
          </w:p>
          <w:p w14:paraId="2DD4AA33" w14:textId="368294AD" w:rsidR="002C238E" w:rsidRDefault="002C238E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Nauka o języku i ortografia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2CCF" w14:textId="77777777" w:rsidR="008F6185" w:rsidRPr="00EF2B21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EF2B21">
              <w:rPr>
                <w:lang w:eastAsia="en-US"/>
              </w:rPr>
              <w:t>E. Horwath</w:t>
            </w:r>
          </w:p>
          <w:p w14:paraId="4CCDE993" w14:textId="77777777" w:rsidR="008F6185" w:rsidRPr="00EF2B21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EF2B21">
              <w:rPr>
                <w:lang w:eastAsia="en-US"/>
              </w:rPr>
              <w:t>G. Kiełb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8738" w14:textId="77777777" w:rsidR="008F6185" w:rsidRPr="00EF2B21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EF2B21">
              <w:rPr>
                <w:lang w:eastAsia="en-US"/>
              </w:rPr>
              <w:t>WSiP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2883" w14:textId="6FB2E4DF" w:rsidR="008F6185" w:rsidRPr="00EF2B21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 w:rsidRPr="00EF2B21">
              <w:rPr>
                <w:lang w:eastAsia="en-US"/>
              </w:rPr>
              <w:t>201</w:t>
            </w:r>
            <w:r w:rsidR="003663DA">
              <w:rPr>
                <w:lang w:eastAsia="en-US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1A22" w14:textId="162FA299" w:rsidR="008F6185" w:rsidRPr="00EF2B21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 w:rsidRPr="00EF2B21">
              <w:rPr>
                <w:lang w:eastAsia="en-US"/>
              </w:rPr>
              <w:t>861/</w:t>
            </w:r>
            <w:r w:rsidR="003663DA">
              <w:rPr>
                <w:lang w:eastAsia="en-US"/>
              </w:rPr>
              <w:t>6</w:t>
            </w:r>
            <w:r w:rsidRPr="00EF2B21">
              <w:rPr>
                <w:lang w:eastAsia="en-US"/>
              </w:rPr>
              <w:t>/201</w:t>
            </w:r>
            <w:r w:rsidR="003663DA">
              <w:rPr>
                <w:lang w:eastAsia="en-US"/>
              </w:rPr>
              <w:t>9</w:t>
            </w:r>
          </w:p>
        </w:tc>
      </w:tr>
      <w:tr w:rsidR="002E21A6" w14:paraId="7A1D91F7" w14:textId="77777777" w:rsidTr="007A761B">
        <w:trPr>
          <w:trHeight w:val="86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632" w14:textId="77777777" w:rsidR="003663DA" w:rsidRDefault="003663DA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AA2A" w14:textId="681584E8" w:rsidR="003663DA" w:rsidRDefault="003663DA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polski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B413" w14:textId="77777777" w:rsidR="003663DA" w:rsidRDefault="003663DA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Słowa z uśmiechem</w:t>
            </w:r>
          </w:p>
          <w:p w14:paraId="2480EA78" w14:textId="6C21BD09" w:rsidR="003663DA" w:rsidRDefault="003663DA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Literatura i kultura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4255" w14:textId="77777777" w:rsidR="003663DA" w:rsidRPr="00EF2B21" w:rsidRDefault="003663DA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EF2B21">
              <w:rPr>
                <w:lang w:eastAsia="en-US"/>
              </w:rPr>
              <w:t>E. Horwath</w:t>
            </w:r>
          </w:p>
          <w:p w14:paraId="00AFD5F0" w14:textId="2E07A4CD" w:rsidR="003663DA" w:rsidRPr="00EF2B21" w:rsidRDefault="003663DA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EF2B21">
              <w:rPr>
                <w:lang w:eastAsia="en-US"/>
              </w:rPr>
              <w:t>G. Kiełb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1194" w14:textId="0A06FEB0" w:rsidR="003663DA" w:rsidRPr="00EF2B21" w:rsidRDefault="003663DA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WSiP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036" w14:textId="1198E821" w:rsidR="003663DA" w:rsidRPr="00EF2B21" w:rsidRDefault="003663DA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054" w14:textId="360CB8DE" w:rsidR="003663DA" w:rsidRPr="00EF2B21" w:rsidRDefault="003663DA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861/5/2019</w:t>
            </w:r>
          </w:p>
        </w:tc>
      </w:tr>
      <w:tr w:rsidR="002E21A6" w14:paraId="652AE2C4" w14:textId="77777777" w:rsidTr="007A761B">
        <w:trPr>
          <w:trHeight w:val="86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91C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A2F" w14:textId="454CDA64" w:rsidR="008F6185" w:rsidRDefault="003663DA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</w:t>
            </w:r>
            <w:r w:rsidR="008F6185">
              <w:rPr>
                <w:lang w:eastAsia="en-US"/>
              </w:rPr>
              <w:t>. angielski</w:t>
            </w:r>
          </w:p>
          <w:p w14:paraId="2E4C4662" w14:textId="274F5011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FA70" w14:textId="78840B79" w:rsidR="008F6185" w:rsidRPr="007A761B" w:rsidRDefault="004365F3" w:rsidP="007A761B">
            <w:pPr>
              <w:spacing w:line="276" w:lineRule="auto"/>
              <w:ind w:hanging="425"/>
              <w:jc w:val="center"/>
              <w:rPr>
                <w:i/>
                <w:color w:val="EE0000"/>
                <w:lang w:eastAsia="en-US"/>
              </w:rPr>
            </w:pPr>
            <w:r w:rsidRPr="004365F3">
              <w:rPr>
                <w:i/>
                <w:lang w:eastAsia="en-US"/>
              </w:rPr>
              <w:t>Together 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376F" w14:textId="77777777" w:rsidR="008F6185" w:rsidRPr="004365F3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4365F3">
              <w:rPr>
                <w:lang w:eastAsia="en-US"/>
              </w:rPr>
              <w:t xml:space="preserve">C. </w:t>
            </w:r>
            <w:r w:rsidR="004365F3" w:rsidRPr="004365F3">
              <w:rPr>
                <w:lang w:eastAsia="en-US"/>
              </w:rPr>
              <w:t>Bright</w:t>
            </w:r>
          </w:p>
          <w:p w14:paraId="6E78768C" w14:textId="64D04C06" w:rsidR="004365F3" w:rsidRPr="004365F3" w:rsidRDefault="004365F3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4365F3">
              <w:rPr>
                <w:lang w:eastAsia="en-US"/>
              </w:rPr>
              <w:t>G. Holley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CD3A" w14:textId="77777777" w:rsidR="008F6185" w:rsidRPr="004365F3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 w:rsidRPr="004365F3">
              <w:rPr>
                <w:lang w:eastAsia="en-US"/>
              </w:rPr>
              <w:t>Macmillan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E0FE" w14:textId="1F8CC276" w:rsidR="008F6185" w:rsidRPr="004365F3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 w:rsidRPr="004365F3">
              <w:rPr>
                <w:lang w:eastAsia="en-US"/>
              </w:rPr>
              <w:t>202</w:t>
            </w:r>
            <w:r w:rsidR="004365F3" w:rsidRPr="004365F3">
              <w:rPr>
                <w:lang w:eastAsia="en-US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4F95" w14:textId="2B1C02C5" w:rsidR="008F6185" w:rsidRPr="004365F3" w:rsidRDefault="004365F3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 w:rsidRPr="004365F3">
              <w:rPr>
                <w:lang w:eastAsia="en-US"/>
              </w:rPr>
              <w:t>1175</w:t>
            </w:r>
            <w:r w:rsidR="008F6185" w:rsidRPr="004365F3">
              <w:rPr>
                <w:lang w:eastAsia="en-US"/>
              </w:rPr>
              <w:t>/</w:t>
            </w:r>
            <w:r w:rsidRPr="004365F3">
              <w:rPr>
                <w:lang w:eastAsia="en-US"/>
              </w:rPr>
              <w:t>3</w:t>
            </w:r>
            <w:r w:rsidR="008F6185" w:rsidRPr="004365F3">
              <w:rPr>
                <w:lang w:eastAsia="en-US"/>
              </w:rPr>
              <w:t>/202</w:t>
            </w:r>
            <w:r w:rsidRPr="004365F3">
              <w:rPr>
                <w:lang w:eastAsia="en-US"/>
              </w:rPr>
              <w:t>5</w:t>
            </w:r>
          </w:p>
        </w:tc>
      </w:tr>
      <w:tr w:rsidR="002E21A6" w14:paraId="18F28D33" w14:textId="77777777" w:rsidTr="007A761B">
        <w:trPr>
          <w:trHeight w:val="38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507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B6C8" w14:textId="36513F8E" w:rsidR="008F6185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</w:t>
            </w:r>
            <w:r w:rsidR="008F6185">
              <w:rPr>
                <w:lang w:eastAsia="en-US"/>
              </w:rPr>
              <w:t>istoria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8D0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  <w:p w14:paraId="35F7CFE1" w14:textId="165F58A6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Historia 6</w:t>
            </w:r>
          </w:p>
          <w:p w14:paraId="7EEECD0A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E6CD" w14:textId="233EE7D9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I. Kąkolewski</w:t>
            </w:r>
          </w:p>
          <w:p w14:paraId="4518F946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A. Plumińska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D21D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WSiP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91A7" w14:textId="2B256CF0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B946BE">
              <w:rPr>
                <w:lang w:eastAsia="en-US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BD1" w14:textId="6BE396A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882/</w:t>
            </w:r>
            <w:r w:rsidR="00B946BE">
              <w:rPr>
                <w:lang w:eastAsia="en-US"/>
              </w:rPr>
              <w:t>3</w:t>
            </w:r>
            <w:r>
              <w:rPr>
                <w:lang w:eastAsia="en-US"/>
              </w:rPr>
              <w:t>/201</w:t>
            </w:r>
            <w:r w:rsidR="00B946BE">
              <w:rPr>
                <w:lang w:eastAsia="en-US"/>
              </w:rPr>
              <w:t>9</w:t>
            </w:r>
          </w:p>
        </w:tc>
      </w:tr>
      <w:tr w:rsidR="002E21A6" w14:paraId="4A5BDABC" w14:textId="77777777" w:rsidTr="007A761B">
        <w:trPr>
          <w:trHeight w:val="6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A323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5BD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</w:p>
          <w:p w14:paraId="3BFA3D33" w14:textId="27D3B0FF" w:rsidR="008F6185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r w:rsidR="008F6185">
              <w:rPr>
                <w:lang w:eastAsia="en-US"/>
              </w:rPr>
              <w:t>iologia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9B1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  <w:p w14:paraId="561CAECF" w14:textId="36016F56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Puls życia</w:t>
            </w:r>
            <w:r w:rsidR="00615F62">
              <w:rPr>
                <w:i/>
                <w:lang w:eastAsia="en-US"/>
              </w:rPr>
              <w:t xml:space="preserve"> </w:t>
            </w:r>
            <w:r w:rsidR="00615F62">
              <w:rPr>
                <w:i/>
              </w:rPr>
              <w:t>Puls życia - podręcznik do biologii kl. VI szk. podst.</w:t>
            </w:r>
          </w:p>
          <w:p w14:paraId="256B2E4B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A6B9" w14:textId="031FBE18" w:rsidR="008F6185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Stawarz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D8E1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0920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0537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844/3/2020/z1</w:t>
            </w:r>
          </w:p>
        </w:tc>
      </w:tr>
      <w:tr w:rsidR="002E21A6" w14:paraId="2DCB380F" w14:textId="77777777" w:rsidTr="007A761B">
        <w:trPr>
          <w:trHeight w:val="6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2A46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A04F" w14:textId="6F64D7A9" w:rsidR="008F6185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="008F6185">
              <w:rPr>
                <w:lang w:eastAsia="en-US"/>
              </w:rPr>
              <w:t>eografia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F194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  <w:p w14:paraId="252BB6C6" w14:textId="1FC8A35B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Planeta Nowa</w:t>
            </w:r>
            <w:r w:rsidR="00615F62">
              <w:rPr>
                <w:i/>
                <w:lang w:eastAsia="en-US"/>
              </w:rPr>
              <w:t xml:space="preserve"> 6</w:t>
            </w:r>
          </w:p>
          <w:p w14:paraId="190F9503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47B8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R. Malarz</w:t>
            </w:r>
          </w:p>
          <w:p w14:paraId="6EE85CB9" w14:textId="424E2741" w:rsidR="008F6185" w:rsidRDefault="002E21A6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P. Szczypiński</w:t>
            </w:r>
          </w:p>
          <w:p w14:paraId="3BD01717" w14:textId="00172A66" w:rsidR="00615F62" w:rsidRDefault="00615F62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T. Rachwał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9E81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89D7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C1D1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906/3/2019/z1</w:t>
            </w:r>
          </w:p>
        </w:tc>
      </w:tr>
      <w:tr w:rsidR="002E21A6" w14:paraId="6DDFB352" w14:textId="77777777" w:rsidTr="007A761B">
        <w:trPr>
          <w:trHeight w:val="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594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9B3" w14:textId="5069376E" w:rsidR="008F6185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8F6185">
              <w:rPr>
                <w:lang w:eastAsia="en-US"/>
              </w:rPr>
              <w:t>atematyka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DB8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  <w:p w14:paraId="455FA0EA" w14:textId="6F805D29" w:rsidR="00B946BE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Matematyka</w:t>
            </w:r>
          </w:p>
          <w:p w14:paraId="3C5AFD55" w14:textId="2A82E4CF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 kluczem</w:t>
            </w:r>
            <w:r w:rsidR="00B946BE">
              <w:rPr>
                <w:i/>
                <w:lang w:eastAsia="en-US"/>
              </w:rPr>
              <w:t>- cz. I i II</w:t>
            </w:r>
          </w:p>
          <w:p w14:paraId="09B57648" w14:textId="7A9096DD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 ćwiczenia</w:t>
            </w:r>
          </w:p>
          <w:p w14:paraId="5D3C5B0C" w14:textId="77777777" w:rsidR="00B946BE" w:rsidRDefault="00B946BE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  <w:p w14:paraId="718AB5F7" w14:textId="04CA3ABF" w:rsidR="00B946BE" w:rsidRDefault="00B946BE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Nowa Edycja</w:t>
            </w:r>
          </w:p>
          <w:p w14:paraId="118757D0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6424" w14:textId="17F888EF" w:rsidR="008F6185" w:rsidRDefault="008F6185" w:rsidP="007A761B">
            <w:pPr>
              <w:spacing w:line="276" w:lineRule="auto"/>
              <w:jc w:val="center"/>
              <w:rPr>
                <w:lang w:eastAsia="en-US"/>
              </w:rPr>
            </w:pPr>
          </w:p>
          <w:p w14:paraId="7CB36DC0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M. Paszyńska</w:t>
            </w:r>
          </w:p>
          <w:p w14:paraId="0A865331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M. Braun</w:t>
            </w:r>
          </w:p>
          <w:p w14:paraId="5E323CC4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A. Mańkowska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0D5C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5A51" w14:textId="0BD035F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946BE">
              <w:rPr>
                <w:lang w:eastAsia="en-US"/>
              </w:rPr>
              <w:t>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8B5F" w14:textId="209DD852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875/</w:t>
            </w:r>
            <w:r w:rsidR="00B946BE">
              <w:rPr>
                <w:lang w:eastAsia="en-US"/>
              </w:rPr>
              <w:t>3</w:t>
            </w:r>
            <w:r>
              <w:rPr>
                <w:lang w:eastAsia="en-US"/>
              </w:rPr>
              <w:t>/20</w:t>
            </w:r>
            <w:r w:rsidR="00B946BE">
              <w:rPr>
                <w:lang w:eastAsia="en-US"/>
              </w:rPr>
              <w:t>19</w:t>
            </w:r>
          </w:p>
        </w:tc>
      </w:tr>
      <w:tr w:rsidR="002E21A6" w14:paraId="78378252" w14:textId="77777777" w:rsidTr="007A761B">
        <w:trPr>
          <w:trHeight w:val="8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3BB6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96C0" w14:textId="34A9FAFD" w:rsidR="008F6185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8F6185">
              <w:rPr>
                <w:lang w:eastAsia="en-US"/>
              </w:rPr>
              <w:t>nformatyka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1B3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Teraz bajty.</w:t>
            </w:r>
          </w:p>
          <w:p w14:paraId="0EEE113B" w14:textId="780E7E4B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Informatyka dla szkoły podstawowej, kl. VI</w:t>
            </w:r>
          </w:p>
          <w:p w14:paraId="5E17B0DD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0379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G. Koba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1617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Migra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6816" w14:textId="06BFCB42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946BE">
              <w:rPr>
                <w:lang w:eastAsia="en-US"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1E62" w14:textId="7005D4D2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806/</w:t>
            </w:r>
            <w:r w:rsidR="00B946BE">
              <w:rPr>
                <w:lang w:eastAsia="en-US"/>
              </w:rPr>
              <w:t>3</w:t>
            </w:r>
            <w:r>
              <w:rPr>
                <w:lang w:eastAsia="en-US"/>
              </w:rPr>
              <w:t>/202</w:t>
            </w:r>
            <w:r w:rsidR="00B946BE">
              <w:rPr>
                <w:lang w:eastAsia="en-US"/>
              </w:rPr>
              <w:t>2</w:t>
            </w:r>
            <w:r>
              <w:rPr>
                <w:lang w:eastAsia="en-US"/>
              </w:rPr>
              <w:t>/z1</w:t>
            </w:r>
          </w:p>
        </w:tc>
      </w:tr>
      <w:tr w:rsidR="002E21A6" w14:paraId="304BB7AC" w14:textId="77777777" w:rsidTr="007A761B">
        <w:trPr>
          <w:trHeight w:val="85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4F8" w14:textId="77777777" w:rsidR="008F6185" w:rsidRDefault="008F6185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0E42" w14:textId="29C515CF" w:rsidR="008F6185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8F6185">
              <w:rPr>
                <w:lang w:eastAsia="en-US"/>
              </w:rPr>
              <w:t>eligia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D156" w14:textId="77777777" w:rsidR="005C1CEA" w:rsidRDefault="005C1CEA" w:rsidP="007A761B">
            <w:pPr>
              <w:spacing w:line="276" w:lineRule="auto"/>
              <w:ind w:hanging="425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Jezus nas zbawia</w:t>
            </w:r>
          </w:p>
          <w:p w14:paraId="7064F6F4" w14:textId="5F1000E6" w:rsidR="008F6185" w:rsidRDefault="008F6185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Cs/>
                <w:lang w:eastAsia="en-US"/>
              </w:rPr>
              <w:t>cz. I i II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DF1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B. Zawiślak,</w:t>
            </w:r>
          </w:p>
          <w:p w14:paraId="2A4F27C5" w14:textId="77777777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M. Wojtasik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5BA" w14:textId="77777777" w:rsidR="008F6185" w:rsidRDefault="008F6185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Św. Wojciech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2D27" w14:textId="31339472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365F3">
              <w:rPr>
                <w:lang w:eastAsia="en-US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D6B6" w14:textId="71D79599" w:rsidR="008F6185" w:rsidRDefault="008F6185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AZ-2</w:t>
            </w:r>
            <w:r w:rsidR="004365F3">
              <w:rPr>
                <w:lang w:eastAsia="en-US"/>
              </w:rPr>
              <w:t>2</w:t>
            </w:r>
            <w:r>
              <w:rPr>
                <w:lang w:eastAsia="en-US"/>
              </w:rPr>
              <w:t>-01/18-PO-2/2</w:t>
            </w:r>
            <w:r w:rsidR="004365F3">
              <w:rPr>
                <w:lang w:eastAsia="en-US"/>
              </w:rPr>
              <w:t>1</w:t>
            </w:r>
          </w:p>
        </w:tc>
      </w:tr>
      <w:tr w:rsidR="002E21A6" w14:paraId="0DFD036A" w14:textId="77777777" w:rsidTr="007A761B">
        <w:trPr>
          <w:trHeight w:val="85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46AF" w14:textId="77777777" w:rsidR="00B946BE" w:rsidRDefault="00B946BE" w:rsidP="007A761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D72" w14:textId="6C109CB2" w:rsidR="00B946BE" w:rsidRDefault="00615F62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B946BE">
              <w:rPr>
                <w:lang w:eastAsia="en-US"/>
              </w:rPr>
              <w:t>echnika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5559" w14:textId="77777777" w:rsidR="00B946BE" w:rsidRDefault="00B946BE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Jak to działa?-</w:t>
            </w:r>
          </w:p>
          <w:p w14:paraId="19AE3809" w14:textId="03FF68ED" w:rsidR="00B946BE" w:rsidRDefault="00B946BE" w:rsidP="007A761B">
            <w:pPr>
              <w:spacing w:line="276" w:lineRule="auto"/>
              <w:ind w:hanging="42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 podręcznik do klasy VI szkoły podstawowej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63DA" w14:textId="77777777" w:rsidR="00B946BE" w:rsidRDefault="00B946BE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L. Łabecki</w:t>
            </w:r>
          </w:p>
          <w:p w14:paraId="4BA87EE5" w14:textId="3134F612" w:rsidR="00B946BE" w:rsidRDefault="00B946BE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M. Kabecka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7ED" w14:textId="4D5510D3" w:rsidR="00B946BE" w:rsidRDefault="00B946BE" w:rsidP="007A761B">
            <w:pPr>
              <w:spacing w:line="276" w:lineRule="auto"/>
              <w:ind w:left="140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5AE" w14:textId="4E391FCB" w:rsidR="00B946BE" w:rsidRDefault="00B946BE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C218" w14:textId="7D376075" w:rsidR="00B946BE" w:rsidRDefault="00B946BE" w:rsidP="007A761B">
            <w:pPr>
              <w:spacing w:line="276" w:lineRule="auto"/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290/3/2019</w:t>
            </w:r>
          </w:p>
        </w:tc>
      </w:tr>
    </w:tbl>
    <w:p w14:paraId="63D1FF43" w14:textId="77777777" w:rsidR="008F6185" w:rsidRDefault="008F6185" w:rsidP="007A761B">
      <w:pPr>
        <w:pStyle w:val="Tytu"/>
      </w:pPr>
    </w:p>
    <w:p w14:paraId="0A3A9143" w14:textId="77777777" w:rsidR="008F6185" w:rsidRDefault="008F6185" w:rsidP="007A761B">
      <w:pPr>
        <w:pStyle w:val="Tytu"/>
      </w:pPr>
    </w:p>
    <w:p w14:paraId="03E35FF4" w14:textId="77777777" w:rsidR="008F6185" w:rsidRDefault="008F6185" w:rsidP="007A761B">
      <w:pPr>
        <w:pStyle w:val="Tytu"/>
      </w:pPr>
    </w:p>
    <w:p w14:paraId="44E4D85A" w14:textId="77777777" w:rsidR="008F6185" w:rsidRDefault="008F6185" w:rsidP="007A761B">
      <w:pPr>
        <w:jc w:val="center"/>
      </w:pPr>
    </w:p>
    <w:p w14:paraId="04A2B557" w14:textId="77777777" w:rsidR="007A66DA" w:rsidRDefault="007A66DA" w:rsidP="007A761B">
      <w:pPr>
        <w:jc w:val="center"/>
      </w:pPr>
    </w:p>
    <w:sectPr w:rsidR="007A66DA" w:rsidSect="008F61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720"/>
        </w:tabs>
        <w:ind w:left="45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200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96"/>
    <w:rsid w:val="00121396"/>
    <w:rsid w:val="002C238E"/>
    <w:rsid w:val="002E21A6"/>
    <w:rsid w:val="003663DA"/>
    <w:rsid w:val="003969B2"/>
    <w:rsid w:val="004365F3"/>
    <w:rsid w:val="004B29C3"/>
    <w:rsid w:val="005C1CEA"/>
    <w:rsid w:val="00615F62"/>
    <w:rsid w:val="007A66DA"/>
    <w:rsid w:val="007A761B"/>
    <w:rsid w:val="008F6185"/>
    <w:rsid w:val="00963777"/>
    <w:rsid w:val="00977EBF"/>
    <w:rsid w:val="00987161"/>
    <w:rsid w:val="00B56481"/>
    <w:rsid w:val="00B70BD1"/>
    <w:rsid w:val="00B946BE"/>
    <w:rsid w:val="00BF1DF4"/>
    <w:rsid w:val="00C32F5A"/>
    <w:rsid w:val="00EF2B21"/>
    <w:rsid w:val="00F3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212E"/>
  <w15:chartTrackingRefBased/>
  <w15:docId w15:val="{2791C3FC-6FCF-4A8C-B728-F46DC7F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618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F618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Aneta Jarząbek</cp:lastModifiedBy>
  <cp:revision>2</cp:revision>
  <dcterms:created xsi:type="dcterms:W3CDTF">2026-01-12T08:23:00Z</dcterms:created>
  <dcterms:modified xsi:type="dcterms:W3CDTF">2026-01-12T08:23:00Z</dcterms:modified>
</cp:coreProperties>
</file>