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E50D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1E2F1B76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103D3B63" w14:textId="77777777" w:rsidR="004A1754" w:rsidRDefault="004A1754" w:rsidP="001721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FA304D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</w:t>
      </w:r>
      <w:r w:rsidR="003328C2">
        <w:rPr>
          <w:b/>
          <w:sz w:val="32"/>
          <w:szCs w:val="32"/>
        </w:rPr>
        <w:t xml:space="preserve"> </w:t>
      </w:r>
      <w:r w:rsidR="0032633E">
        <w:rPr>
          <w:b/>
          <w:sz w:val="32"/>
          <w:szCs w:val="32"/>
        </w:rPr>
        <w:t>I</w:t>
      </w:r>
      <w:r w:rsidR="00C5332B">
        <w:rPr>
          <w:b/>
          <w:sz w:val="32"/>
          <w:szCs w:val="32"/>
        </w:rPr>
        <w:t>I</w:t>
      </w:r>
      <w:r w:rsidR="00177C22">
        <w:rPr>
          <w:b/>
          <w:sz w:val="32"/>
          <w:szCs w:val="32"/>
        </w:rPr>
        <w:t xml:space="preserve"> </w:t>
      </w:r>
      <w:r w:rsidR="0017219C">
        <w:rPr>
          <w:b/>
          <w:sz w:val="32"/>
          <w:szCs w:val="32"/>
        </w:rPr>
        <w:t>– SP11</w:t>
      </w:r>
    </w:p>
    <w:p w14:paraId="181BFD50" w14:textId="49E20D29" w:rsidR="0017219C" w:rsidRPr="00000BFD" w:rsidRDefault="007B3ABF" w:rsidP="001721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380E7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380E79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740"/>
        <w:gridCol w:w="2945"/>
        <w:gridCol w:w="3061"/>
        <w:gridCol w:w="1958"/>
        <w:gridCol w:w="1555"/>
        <w:gridCol w:w="1781"/>
      </w:tblGrid>
      <w:tr w:rsidR="000F6C4F" w:rsidRPr="00D17858" w14:paraId="0625CDBE" w14:textId="77777777" w:rsidTr="00717984">
        <w:trPr>
          <w:trHeight w:val="389"/>
        </w:trPr>
        <w:tc>
          <w:tcPr>
            <w:tcW w:w="618" w:type="dxa"/>
            <w:vAlign w:val="center"/>
          </w:tcPr>
          <w:p w14:paraId="04D1B052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7B65ED7C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2945" w:type="dxa"/>
            <w:vAlign w:val="center"/>
          </w:tcPr>
          <w:p w14:paraId="1054BAFD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61" w:type="dxa"/>
            <w:vAlign w:val="center"/>
          </w:tcPr>
          <w:p w14:paraId="1D964904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958" w:type="dxa"/>
            <w:vAlign w:val="center"/>
          </w:tcPr>
          <w:p w14:paraId="297BCE69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55" w:type="dxa"/>
          </w:tcPr>
          <w:p w14:paraId="0DAA4F37" w14:textId="77777777" w:rsidR="00D366AF" w:rsidRDefault="00D366AF" w:rsidP="00425D21">
            <w:pPr>
              <w:jc w:val="center"/>
              <w:rPr>
                <w:b/>
              </w:rPr>
            </w:pPr>
          </w:p>
          <w:p w14:paraId="59ADA5E1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781" w:type="dxa"/>
          </w:tcPr>
          <w:p w14:paraId="75C18BB7" w14:textId="77777777" w:rsidR="00D366AF" w:rsidRDefault="00FF5859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1D19E9AA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337973" w:rsidRPr="003A1B96" w14:paraId="4BD16F86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7352A13A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400188B" w14:textId="72FD6372" w:rsidR="00337973" w:rsidRPr="00D17858" w:rsidRDefault="00380E79" w:rsidP="00337973">
            <w:pPr>
              <w:jc w:val="center"/>
            </w:pPr>
            <w:r>
              <w:t>e</w:t>
            </w:r>
            <w:r w:rsidR="00337973">
              <w:t>dukacja wczesno- szkolna</w:t>
            </w:r>
          </w:p>
        </w:tc>
        <w:tc>
          <w:tcPr>
            <w:tcW w:w="2945" w:type="dxa"/>
            <w:vAlign w:val="center"/>
          </w:tcPr>
          <w:p w14:paraId="52BA6AAE" w14:textId="77777777" w:rsidR="00337973" w:rsidRPr="0064312C" w:rsidRDefault="00D359D6" w:rsidP="00337973">
            <w:pPr>
              <w:jc w:val="center"/>
              <w:rPr>
                <w:i/>
              </w:rPr>
            </w:pPr>
            <w:r>
              <w:rPr>
                <w:i/>
              </w:rPr>
              <w:t>Nowi T</w:t>
            </w:r>
            <w:r w:rsidR="00337973">
              <w:rPr>
                <w:i/>
              </w:rPr>
              <w:t>ropiciele</w:t>
            </w:r>
          </w:p>
        </w:tc>
        <w:tc>
          <w:tcPr>
            <w:tcW w:w="3061" w:type="dxa"/>
            <w:vAlign w:val="center"/>
          </w:tcPr>
          <w:p w14:paraId="549B7B6A" w14:textId="77777777" w:rsidR="00337973" w:rsidRDefault="00337973" w:rsidP="00337973">
            <w:pPr>
              <w:ind w:left="140"/>
              <w:jc w:val="center"/>
            </w:pPr>
            <w:r>
              <w:t>J</w:t>
            </w:r>
            <w:r w:rsidR="00D359D6">
              <w:t>.</w:t>
            </w:r>
            <w:r>
              <w:t xml:space="preserve"> Dymarska</w:t>
            </w:r>
          </w:p>
          <w:p w14:paraId="2AFF6418" w14:textId="63B19B43" w:rsidR="00380E79" w:rsidRDefault="00380E79" w:rsidP="00337973">
            <w:pPr>
              <w:ind w:left="140"/>
              <w:jc w:val="center"/>
            </w:pPr>
            <w:r>
              <w:t>A. Banasiak</w:t>
            </w:r>
          </w:p>
          <w:p w14:paraId="6BDA620E" w14:textId="77777777" w:rsidR="00337973" w:rsidRDefault="00337973" w:rsidP="00337973">
            <w:pPr>
              <w:ind w:left="140"/>
              <w:jc w:val="center"/>
            </w:pPr>
            <w:r>
              <w:t>J</w:t>
            </w:r>
            <w:r w:rsidR="00D359D6">
              <w:t>.</w:t>
            </w:r>
            <w:r>
              <w:t xml:space="preserve"> </w:t>
            </w:r>
            <w:proofErr w:type="spellStart"/>
            <w:r>
              <w:t>Hanisz</w:t>
            </w:r>
            <w:proofErr w:type="spellEnd"/>
          </w:p>
          <w:p w14:paraId="5BBE9A22" w14:textId="77777777" w:rsidR="00337973" w:rsidRDefault="00337973" w:rsidP="00D359D6">
            <w:pPr>
              <w:ind w:left="140"/>
              <w:jc w:val="center"/>
            </w:pPr>
            <w:r>
              <w:t>M</w:t>
            </w:r>
            <w:r w:rsidR="00D359D6">
              <w:t>.</w:t>
            </w:r>
            <w:r>
              <w:t xml:space="preserve"> Kołaczyńska</w:t>
            </w:r>
          </w:p>
          <w:p w14:paraId="2378D3C5" w14:textId="77777777" w:rsidR="00380E79" w:rsidRDefault="00380E79" w:rsidP="00D359D6">
            <w:pPr>
              <w:ind w:left="140"/>
              <w:jc w:val="center"/>
            </w:pPr>
            <w:r>
              <w:t>B. Nadarzyńska</w:t>
            </w:r>
          </w:p>
          <w:p w14:paraId="47E91A59" w14:textId="77777777" w:rsidR="00380E79" w:rsidRDefault="00380E79" w:rsidP="00D359D6">
            <w:pPr>
              <w:ind w:left="140"/>
              <w:jc w:val="center"/>
            </w:pPr>
            <w:r>
              <w:t>A. Kamińska</w:t>
            </w:r>
          </w:p>
          <w:p w14:paraId="62FBBEEF" w14:textId="2CA09484" w:rsidR="00380E79" w:rsidRDefault="00380E79" w:rsidP="00D359D6">
            <w:pPr>
              <w:ind w:left="140"/>
              <w:jc w:val="center"/>
            </w:pPr>
            <w:r>
              <w:t>R. Kamiński</w:t>
            </w:r>
          </w:p>
          <w:p w14:paraId="33F0970B" w14:textId="613A8DF7" w:rsidR="00380E79" w:rsidRPr="00D17858" w:rsidRDefault="00380E79" w:rsidP="00D359D6">
            <w:pPr>
              <w:ind w:left="140"/>
              <w:jc w:val="center"/>
            </w:pPr>
            <w:r>
              <w:t>A. Brudzińska</w:t>
            </w:r>
          </w:p>
        </w:tc>
        <w:tc>
          <w:tcPr>
            <w:tcW w:w="1958" w:type="dxa"/>
            <w:vAlign w:val="center"/>
          </w:tcPr>
          <w:p w14:paraId="2FDF4076" w14:textId="77777777" w:rsidR="00337973" w:rsidRPr="00D17858" w:rsidRDefault="00337973" w:rsidP="00337973">
            <w:pPr>
              <w:ind w:left="140"/>
              <w:jc w:val="center"/>
            </w:pPr>
            <w:r>
              <w:t>WSiP</w:t>
            </w:r>
          </w:p>
        </w:tc>
        <w:tc>
          <w:tcPr>
            <w:tcW w:w="1555" w:type="dxa"/>
            <w:vAlign w:val="center"/>
          </w:tcPr>
          <w:p w14:paraId="22B8C2F0" w14:textId="77777777" w:rsidR="00337973" w:rsidRPr="00D17858" w:rsidRDefault="00337973" w:rsidP="00337973">
            <w:pPr>
              <w:jc w:val="center"/>
            </w:pPr>
            <w:r>
              <w:t>2017</w:t>
            </w:r>
          </w:p>
        </w:tc>
        <w:tc>
          <w:tcPr>
            <w:tcW w:w="1781" w:type="dxa"/>
            <w:vAlign w:val="center"/>
          </w:tcPr>
          <w:p w14:paraId="251B4363" w14:textId="77777777" w:rsidR="00337973" w:rsidRPr="00380E79" w:rsidRDefault="003A1B96" w:rsidP="00337973">
            <w:pPr>
              <w:jc w:val="center"/>
            </w:pPr>
            <w:r w:rsidRPr="00380E79">
              <w:t>815/2/2018 (cz. I, II, III)</w:t>
            </w:r>
          </w:p>
          <w:p w14:paraId="21F4EA69" w14:textId="77777777" w:rsidR="003A1B96" w:rsidRPr="003A1B96" w:rsidRDefault="003A1B96" w:rsidP="00337973">
            <w:pPr>
              <w:jc w:val="center"/>
              <w:rPr>
                <w:lang w:val="en-GB"/>
              </w:rPr>
            </w:pPr>
            <w:r w:rsidRPr="00380E79">
              <w:t xml:space="preserve">815/4/2018 (cz. </w:t>
            </w:r>
            <w:r>
              <w:rPr>
                <w:lang w:val="en-GB"/>
              </w:rPr>
              <w:t>IV, V)</w:t>
            </w:r>
          </w:p>
        </w:tc>
      </w:tr>
      <w:tr w:rsidR="00337973" w:rsidRPr="003A1B96" w14:paraId="57F08157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3CB0360E" w14:textId="77777777" w:rsidR="00337973" w:rsidRPr="007D2DD1" w:rsidRDefault="00337973" w:rsidP="00337973">
            <w:pPr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4F1690C6" w14:textId="229ECD91" w:rsidR="00337973" w:rsidRPr="007D2DD1" w:rsidRDefault="00380E79" w:rsidP="0033797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j</w:t>
            </w:r>
            <w:r w:rsidR="00337973" w:rsidRPr="007D2DD1">
              <w:rPr>
                <w:lang w:val="en-GB"/>
              </w:rPr>
              <w:t>ęz</w:t>
            </w:r>
            <w:proofErr w:type="spellEnd"/>
            <w:r w:rsidR="00337973" w:rsidRPr="007D2DD1">
              <w:rPr>
                <w:lang w:val="en-GB"/>
              </w:rPr>
              <w:t xml:space="preserve">. </w:t>
            </w:r>
            <w:proofErr w:type="spellStart"/>
            <w:r w:rsidR="00337973" w:rsidRPr="007D2DD1">
              <w:rPr>
                <w:lang w:val="en-GB"/>
              </w:rPr>
              <w:t>angielski</w:t>
            </w:r>
            <w:proofErr w:type="spellEnd"/>
          </w:p>
        </w:tc>
        <w:tc>
          <w:tcPr>
            <w:tcW w:w="2945" w:type="dxa"/>
            <w:vAlign w:val="center"/>
          </w:tcPr>
          <w:p w14:paraId="7CD17C2C" w14:textId="72B3A8CF" w:rsidR="00337973" w:rsidRPr="007D2DD1" w:rsidRDefault="00E40404" w:rsidP="00E40404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Shine On </w:t>
            </w:r>
            <w:r w:rsidR="007A6EDD" w:rsidRPr="007D2DD1">
              <w:rPr>
                <w:i/>
                <w:lang w:val="en-GB"/>
              </w:rPr>
              <w:t>2</w:t>
            </w:r>
          </w:p>
        </w:tc>
        <w:tc>
          <w:tcPr>
            <w:tcW w:w="3061" w:type="dxa"/>
            <w:vAlign w:val="center"/>
          </w:tcPr>
          <w:p w14:paraId="0B9597D4" w14:textId="77777777" w:rsidR="00337973" w:rsidRPr="007D2DD1" w:rsidRDefault="00337973" w:rsidP="009C6E5F">
            <w:pPr>
              <w:ind w:left="140"/>
              <w:jc w:val="center"/>
              <w:rPr>
                <w:lang w:val="en-GB"/>
              </w:rPr>
            </w:pPr>
          </w:p>
          <w:p w14:paraId="484C12DD" w14:textId="1F8965DB" w:rsidR="00337973" w:rsidRPr="007B3ABF" w:rsidRDefault="00E40404" w:rsidP="00E40404">
            <w:pPr>
              <w:ind w:left="140"/>
              <w:jc w:val="center"/>
              <w:rPr>
                <w:lang w:val="en-GB"/>
              </w:rPr>
            </w:pPr>
            <w:r>
              <w:rPr>
                <w:lang w:val="en-GB"/>
              </w:rPr>
              <w:t>H. Casey</w:t>
            </w:r>
          </w:p>
        </w:tc>
        <w:tc>
          <w:tcPr>
            <w:tcW w:w="1958" w:type="dxa"/>
            <w:vAlign w:val="center"/>
          </w:tcPr>
          <w:p w14:paraId="297C7A69" w14:textId="44234105" w:rsidR="00337973" w:rsidRPr="007D2DD1" w:rsidRDefault="00E40404" w:rsidP="00337973">
            <w:pPr>
              <w:ind w:left="140"/>
              <w:jc w:val="center"/>
              <w:rPr>
                <w:lang w:val="en-GB"/>
              </w:rPr>
            </w:pPr>
            <w:r>
              <w:rPr>
                <w:lang w:val="en-GB"/>
              </w:rPr>
              <w:t>Oxford</w:t>
            </w:r>
          </w:p>
        </w:tc>
        <w:tc>
          <w:tcPr>
            <w:tcW w:w="1555" w:type="dxa"/>
            <w:vAlign w:val="center"/>
          </w:tcPr>
          <w:p w14:paraId="2770C49F" w14:textId="074DA629" w:rsidR="00337973" w:rsidRPr="007D2DD1" w:rsidRDefault="00337973" w:rsidP="00337973">
            <w:pPr>
              <w:jc w:val="center"/>
              <w:rPr>
                <w:lang w:val="en-GB"/>
              </w:rPr>
            </w:pPr>
            <w:r w:rsidRPr="007D2DD1">
              <w:rPr>
                <w:lang w:val="en-GB"/>
              </w:rPr>
              <w:t>20</w:t>
            </w:r>
            <w:r w:rsidR="00E40404">
              <w:rPr>
                <w:lang w:val="en-GB"/>
              </w:rPr>
              <w:t>20</w:t>
            </w:r>
          </w:p>
        </w:tc>
        <w:tc>
          <w:tcPr>
            <w:tcW w:w="1781" w:type="dxa"/>
            <w:vAlign w:val="center"/>
          </w:tcPr>
          <w:p w14:paraId="2C33BD43" w14:textId="25E15D99" w:rsidR="00337973" w:rsidRPr="007D2DD1" w:rsidRDefault="00E40404" w:rsidP="003379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1093</w:t>
            </w:r>
            <w:r w:rsidR="007B3ABF" w:rsidRPr="007D2DD1">
              <w:rPr>
                <w:lang w:val="en-GB"/>
              </w:rPr>
              <w:t>/2/20</w:t>
            </w:r>
            <w:r>
              <w:rPr>
                <w:lang w:val="en-GB"/>
              </w:rPr>
              <w:t>20</w:t>
            </w:r>
          </w:p>
        </w:tc>
      </w:tr>
      <w:tr w:rsidR="00337973" w:rsidRPr="00717984" w14:paraId="5466DA80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409EC3D1" w14:textId="77777777" w:rsidR="00337973" w:rsidRPr="007D2DD1" w:rsidRDefault="00337973" w:rsidP="00337973">
            <w:pPr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1740" w:type="dxa"/>
            <w:vAlign w:val="center"/>
          </w:tcPr>
          <w:p w14:paraId="25CB0145" w14:textId="73F5FD8F" w:rsidR="00337973" w:rsidRPr="003A1B96" w:rsidRDefault="00380E79" w:rsidP="00337973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r</w:t>
            </w:r>
            <w:r w:rsidR="00337973" w:rsidRPr="007D2DD1">
              <w:rPr>
                <w:lang w:val="en-GB"/>
              </w:rPr>
              <w:t>el</w:t>
            </w:r>
            <w:r w:rsidR="00337973" w:rsidRPr="003A1B96">
              <w:rPr>
                <w:lang w:val="en-GB"/>
              </w:rPr>
              <w:t>igia</w:t>
            </w:r>
            <w:proofErr w:type="spellEnd"/>
          </w:p>
        </w:tc>
        <w:tc>
          <w:tcPr>
            <w:tcW w:w="2945" w:type="dxa"/>
            <w:vAlign w:val="center"/>
          </w:tcPr>
          <w:p w14:paraId="77FC6D75" w14:textId="77777777" w:rsidR="00337973" w:rsidRPr="0067241E" w:rsidRDefault="0067241E" w:rsidP="00337973">
            <w:pPr>
              <w:jc w:val="center"/>
            </w:pPr>
            <w:r w:rsidRPr="0054776F">
              <w:rPr>
                <w:i/>
              </w:rPr>
              <w:t>Chcemy poznać Pa</w:t>
            </w:r>
            <w:r>
              <w:rPr>
                <w:i/>
              </w:rPr>
              <w:t xml:space="preserve">na Jezusa, </w:t>
            </w:r>
            <w:r>
              <w:t>cz.1-2</w:t>
            </w:r>
          </w:p>
        </w:tc>
        <w:tc>
          <w:tcPr>
            <w:tcW w:w="3061" w:type="dxa"/>
            <w:vAlign w:val="center"/>
          </w:tcPr>
          <w:p w14:paraId="2A0026F4" w14:textId="77777777" w:rsidR="00337973" w:rsidRPr="00D17858" w:rsidRDefault="0067241E" w:rsidP="0067241E">
            <w:pPr>
              <w:ind w:left="140"/>
              <w:jc w:val="center"/>
            </w:pPr>
            <w:r>
              <w:t xml:space="preserve"> P. Płaczek</w:t>
            </w:r>
          </w:p>
        </w:tc>
        <w:tc>
          <w:tcPr>
            <w:tcW w:w="1958" w:type="dxa"/>
            <w:vAlign w:val="center"/>
          </w:tcPr>
          <w:p w14:paraId="62E32572" w14:textId="77777777" w:rsidR="00337973" w:rsidRPr="00717984" w:rsidRDefault="00337973" w:rsidP="00337973">
            <w:pPr>
              <w:ind w:left="140"/>
              <w:jc w:val="center"/>
            </w:pPr>
            <w:r>
              <w:t>Św.</w:t>
            </w:r>
            <w:r w:rsidR="00D359D6">
              <w:t xml:space="preserve"> </w:t>
            </w:r>
            <w:r>
              <w:t>Wojciech</w:t>
            </w:r>
          </w:p>
        </w:tc>
        <w:tc>
          <w:tcPr>
            <w:tcW w:w="1555" w:type="dxa"/>
            <w:vAlign w:val="center"/>
          </w:tcPr>
          <w:p w14:paraId="3F207934" w14:textId="77777777" w:rsidR="00337973" w:rsidRPr="00717984" w:rsidRDefault="0067241E" w:rsidP="00337973">
            <w:pPr>
              <w:jc w:val="center"/>
            </w:pPr>
            <w:r>
              <w:t>2021</w:t>
            </w:r>
          </w:p>
        </w:tc>
        <w:tc>
          <w:tcPr>
            <w:tcW w:w="1781" w:type="dxa"/>
            <w:vAlign w:val="center"/>
          </w:tcPr>
          <w:p w14:paraId="5BD6A438" w14:textId="77777777" w:rsidR="00337973" w:rsidRPr="00717984" w:rsidRDefault="00337973" w:rsidP="007A6EDD">
            <w:pPr>
              <w:jc w:val="center"/>
            </w:pPr>
            <w:r>
              <w:t>AZ-1</w:t>
            </w:r>
            <w:r w:rsidR="002C6245">
              <w:t>2-01/18-PO-1/21</w:t>
            </w:r>
          </w:p>
        </w:tc>
      </w:tr>
    </w:tbl>
    <w:p w14:paraId="08D93865" w14:textId="77777777" w:rsidR="004A1754" w:rsidRDefault="004A1754" w:rsidP="00F710D2">
      <w:pPr>
        <w:pStyle w:val="Tytu"/>
        <w:jc w:val="left"/>
      </w:pPr>
    </w:p>
    <w:p w14:paraId="105530A5" w14:textId="77777777" w:rsidR="004A1754" w:rsidRDefault="004A1754" w:rsidP="004A1754">
      <w:pPr>
        <w:pStyle w:val="Tytu"/>
      </w:pPr>
    </w:p>
    <w:p w14:paraId="2F37D507" w14:textId="77777777" w:rsidR="006432AA" w:rsidRPr="004A1754" w:rsidRDefault="006432AA" w:rsidP="004A1754"/>
    <w:sectPr w:rsidR="006432AA" w:rsidRPr="004A1754" w:rsidSect="00337973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834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0502D"/>
    <w:multiLevelType w:val="hybridMultilevel"/>
    <w:tmpl w:val="4ED0EEDC"/>
    <w:lvl w:ilvl="0" w:tplc="CCB01510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74C617AC"/>
    <w:multiLevelType w:val="hybridMultilevel"/>
    <w:tmpl w:val="18BC54E8"/>
    <w:lvl w:ilvl="0" w:tplc="F0767EE2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504275013">
    <w:abstractNumId w:val="1"/>
  </w:num>
  <w:num w:numId="2" w16cid:durableId="822769634">
    <w:abstractNumId w:val="0"/>
  </w:num>
  <w:num w:numId="3" w16cid:durableId="279000645">
    <w:abstractNumId w:val="3"/>
  </w:num>
  <w:num w:numId="4" w16cid:durableId="98161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23E10"/>
    <w:rsid w:val="0005077B"/>
    <w:rsid w:val="0005133B"/>
    <w:rsid w:val="000C68F5"/>
    <w:rsid w:val="000C6F57"/>
    <w:rsid w:val="000D6BBE"/>
    <w:rsid w:val="000E24AC"/>
    <w:rsid w:val="000F0D6A"/>
    <w:rsid w:val="000F3990"/>
    <w:rsid w:val="000F6C4F"/>
    <w:rsid w:val="00100F95"/>
    <w:rsid w:val="00141C0D"/>
    <w:rsid w:val="00150C52"/>
    <w:rsid w:val="00165E85"/>
    <w:rsid w:val="0017219C"/>
    <w:rsid w:val="00177C22"/>
    <w:rsid w:val="00184DA1"/>
    <w:rsid w:val="001857A3"/>
    <w:rsid w:val="001E2871"/>
    <w:rsid w:val="00207358"/>
    <w:rsid w:val="00224A27"/>
    <w:rsid w:val="0026154F"/>
    <w:rsid w:val="002831C2"/>
    <w:rsid w:val="002C6245"/>
    <w:rsid w:val="00302713"/>
    <w:rsid w:val="00322C1C"/>
    <w:rsid w:val="0032633E"/>
    <w:rsid w:val="003328C2"/>
    <w:rsid w:val="00337973"/>
    <w:rsid w:val="00380E79"/>
    <w:rsid w:val="00384F93"/>
    <w:rsid w:val="003A1B96"/>
    <w:rsid w:val="003B191B"/>
    <w:rsid w:val="00411BD9"/>
    <w:rsid w:val="00425D21"/>
    <w:rsid w:val="004639DE"/>
    <w:rsid w:val="004746B8"/>
    <w:rsid w:val="004778C4"/>
    <w:rsid w:val="004A0128"/>
    <w:rsid w:val="004A1754"/>
    <w:rsid w:val="004B62CF"/>
    <w:rsid w:val="004B7783"/>
    <w:rsid w:val="004C4DD7"/>
    <w:rsid w:val="004F1056"/>
    <w:rsid w:val="0052406C"/>
    <w:rsid w:val="0054776F"/>
    <w:rsid w:val="00570C5C"/>
    <w:rsid w:val="005A505E"/>
    <w:rsid w:val="005A71AB"/>
    <w:rsid w:val="005F1A40"/>
    <w:rsid w:val="00632D41"/>
    <w:rsid w:val="0064312C"/>
    <w:rsid w:val="006432AA"/>
    <w:rsid w:val="006576D2"/>
    <w:rsid w:val="0067241E"/>
    <w:rsid w:val="006A5065"/>
    <w:rsid w:val="00717984"/>
    <w:rsid w:val="00746A84"/>
    <w:rsid w:val="007A6EDD"/>
    <w:rsid w:val="007B3ABF"/>
    <w:rsid w:val="007D2B79"/>
    <w:rsid w:val="007D2DD1"/>
    <w:rsid w:val="007D4AA9"/>
    <w:rsid w:val="008204E6"/>
    <w:rsid w:val="00833082"/>
    <w:rsid w:val="008400E0"/>
    <w:rsid w:val="008466A2"/>
    <w:rsid w:val="00855975"/>
    <w:rsid w:val="00855F9E"/>
    <w:rsid w:val="008C095B"/>
    <w:rsid w:val="00905D4C"/>
    <w:rsid w:val="00912EFE"/>
    <w:rsid w:val="009240F8"/>
    <w:rsid w:val="00931902"/>
    <w:rsid w:val="009529E9"/>
    <w:rsid w:val="00961114"/>
    <w:rsid w:val="009A1A09"/>
    <w:rsid w:val="009C6E5F"/>
    <w:rsid w:val="009F72B3"/>
    <w:rsid w:val="00A15C5C"/>
    <w:rsid w:val="00A41166"/>
    <w:rsid w:val="00A7111F"/>
    <w:rsid w:val="00A94BDA"/>
    <w:rsid w:val="00A961FF"/>
    <w:rsid w:val="00AD301E"/>
    <w:rsid w:val="00AE2C7D"/>
    <w:rsid w:val="00AF7F41"/>
    <w:rsid w:val="00B33282"/>
    <w:rsid w:val="00B4278F"/>
    <w:rsid w:val="00B4660B"/>
    <w:rsid w:val="00B47B69"/>
    <w:rsid w:val="00B5138E"/>
    <w:rsid w:val="00B62567"/>
    <w:rsid w:val="00B64F6B"/>
    <w:rsid w:val="00BA2815"/>
    <w:rsid w:val="00BE2E81"/>
    <w:rsid w:val="00C5332B"/>
    <w:rsid w:val="00C83B65"/>
    <w:rsid w:val="00CE5E88"/>
    <w:rsid w:val="00CE7B44"/>
    <w:rsid w:val="00CF6AFA"/>
    <w:rsid w:val="00D16860"/>
    <w:rsid w:val="00D17522"/>
    <w:rsid w:val="00D20E5E"/>
    <w:rsid w:val="00D3032D"/>
    <w:rsid w:val="00D359D6"/>
    <w:rsid w:val="00D366AF"/>
    <w:rsid w:val="00D42803"/>
    <w:rsid w:val="00D46DA5"/>
    <w:rsid w:val="00D84FEA"/>
    <w:rsid w:val="00DD4934"/>
    <w:rsid w:val="00E05219"/>
    <w:rsid w:val="00E40404"/>
    <w:rsid w:val="00ED1A69"/>
    <w:rsid w:val="00ED7A10"/>
    <w:rsid w:val="00EE772C"/>
    <w:rsid w:val="00F1025E"/>
    <w:rsid w:val="00F63860"/>
    <w:rsid w:val="00F710D2"/>
    <w:rsid w:val="00F80E3D"/>
    <w:rsid w:val="00F917FB"/>
    <w:rsid w:val="00FA21F9"/>
    <w:rsid w:val="00FA304D"/>
    <w:rsid w:val="00FD19CD"/>
    <w:rsid w:val="00FD2866"/>
    <w:rsid w:val="00FD7D79"/>
    <w:rsid w:val="00FE394E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122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2020-10-06T11:53:00Z</cp:lastPrinted>
  <dcterms:created xsi:type="dcterms:W3CDTF">2026-01-12T08:21:00Z</dcterms:created>
  <dcterms:modified xsi:type="dcterms:W3CDTF">2026-01-12T08:21:00Z</dcterms:modified>
</cp:coreProperties>
</file>